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1FCB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5B499F8" w14:textId="77777777" w:rsidR="00177D4F" w:rsidRPr="00A45AF4" w:rsidRDefault="00853AA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0D02C4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0D02C4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0C83962A" w14:textId="77777777" w:rsidR="002C4578" w:rsidRPr="00A630B9" w:rsidRDefault="00B76E64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14:paraId="2F247F48" w14:textId="54BD617C" w:rsidR="00475570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</w:p>
    <w:p w14:paraId="2633C593" w14:textId="77777777" w:rsidR="002C4578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5A0A2B" w:rsidRPr="00475570">
        <w:rPr>
          <w:rFonts w:hAnsi="ＭＳ ゴシック" w:hint="eastAsia"/>
          <w:sz w:val="21"/>
        </w:rPr>
        <w:t xml:space="preserve">委員長　</w:t>
      </w:r>
      <w:r w:rsidR="002C4578" w:rsidRPr="00475570">
        <w:rPr>
          <w:rFonts w:hAnsi="ＭＳ ゴシック" w:hint="eastAsia"/>
          <w:sz w:val="21"/>
        </w:rPr>
        <w:t>殿</w:t>
      </w:r>
    </w:p>
    <w:p w14:paraId="2B2F58C4" w14:textId="77777777" w:rsidR="00736ED1" w:rsidRDefault="00736ED1" w:rsidP="008B3BD3">
      <w:pPr>
        <w:autoSpaceDE w:val="0"/>
        <w:autoSpaceDN w:val="0"/>
        <w:ind w:firstLineChars="2500" w:firstLine="549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526D322A" w14:textId="13786A47" w:rsidR="00B76E64" w:rsidRDefault="000644C6" w:rsidP="003D59C9">
      <w:pPr>
        <w:autoSpaceDE w:val="0"/>
        <w:autoSpaceDN w:val="0"/>
        <w:ind w:leftChars="2195" w:left="5040" w:firstLineChars="900" w:firstLine="1976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8B3BD3">
        <w:rPr>
          <w:rFonts w:hAnsi="ＭＳ ゴシック" w:hint="eastAsia"/>
          <w:sz w:val="21"/>
        </w:rPr>
        <w:t>長</w:t>
      </w:r>
    </w:p>
    <w:p w14:paraId="422A62BA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F1A61DE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62297BDB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C816449" w14:textId="77777777" w:rsidR="00A630B9" w:rsidRPr="00192BCE" w:rsidRDefault="00342D0E" w:rsidP="008B3BD3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AF13BA8" w14:textId="77777777" w:rsidR="00192BCE" w:rsidRDefault="00192BCE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386"/>
      </w:tblGrid>
      <w:tr w:rsidR="008D0EFA" w:rsidRPr="00A45AF4" w14:paraId="188A0676" w14:textId="77777777" w:rsidTr="00B73FE5">
        <w:trPr>
          <w:trHeight w:hRule="exact" w:val="51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EAD" w14:textId="77777777" w:rsidR="008D0EFA" w:rsidRPr="00785913" w:rsidRDefault="008D0EFA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4CA1A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75570" w:rsidRPr="006F5BF9" w14:paraId="7B0CFD95" w14:textId="77777777" w:rsidTr="00B73FE5">
        <w:trPr>
          <w:trHeight w:val="482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6AD7F" w14:textId="77777777" w:rsidR="00475570" w:rsidRPr="00D94B36" w:rsidRDefault="00475570" w:rsidP="00CA0E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94B36">
              <w:rPr>
                <w:rFonts w:hAnsi="ＭＳ ゴシック" w:hint="eastAsia"/>
                <w:sz w:val="20"/>
                <w:szCs w:val="20"/>
              </w:rPr>
              <w:t>医薬品</w:t>
            </w:r>
            <w:r w:rsidR="00AD6A38" w:rsidRPr="00D94B36">
              <w:rPr>
                <w:rFonts w:hAnsi="ＭＳ ゴシック" w:hint="eastAsia"/>
                <w:sz w:val="20"/>
                <w:szCs w:val="20"/>
              </w:rPr>
              <w:t>等</w:t>
            </w:r>
            <w:r w:rsidRPr="00D94B36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8AD6" w14:textId="77777777" w:rsidR="00475570" w:rsidRPr="006F5BF9" w:rsidRDefault="00475570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11CD" w:rsidRPr="006F5BF9" w14:paraId="5C277096" w14:textId="77777777" w:rsidTr="00B73FE5">
        <w:trPr>
          <w:trHeight w:val="79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9416A" w14:textId="77777777" w:rsidR="004011CD" w:rsidRDefault="004011CD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F608B" w14:textId="77777777" w:rsidR="004011CD" w:rsidRPr="006F5BF9" w:rsidRDefault="004011CD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6C15" w:rsidRPr="004011CD" w14:paraId="05361F6C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6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E41" w14:textId="77777777" w:rsidR="00E86C15" w:rsidRPr="000E13C6" w:rsidRDefault="00E86C15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095CE" w14:textId="77777777" w:rsidR="00E86C15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5AFD2C8" w14:textId="645567AD" w:rsidR="00E86C15" w:rsidRPr="00785913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E86C15" w:rsidRPr="004011CD" w14:paraId="27CC39FE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0C5" w14:textId="77777777" w:rsidR="00E86C15" w:rsidRPr="00D94B36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実施要綱記載の調査期間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5D152" w14:textId="77777777" w:rsidR="00E86C15" w:rsidRPr="00B60CDC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48513A" w:rsidRPr="004011CD" w14:paraId="790D1022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BCE" w14:textId="75C2E87A" w:rsidR="0048513A" w:rsidRPr="006F447A" w:rsidRDefault="0048513A" w:rsidP="006F447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CB1C7" w14:textId="396352E9" w:rsidR="0048513A" w:rsidRPr="00A739E2" w:rsidRDefault="00A739E2" w:rsidP="006F447A">
            <w:pPr>
              <w:autoSpaceDE w:val="0"/>
              <w:autoSpaceDN w:val="0"/>
              <w:snapToGrid w:val="0"/>
              <w:ind w:firstLineChars="650" w:firstLine="136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 月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C36CF" w:rsidRPr="004011CD" w14:paraId="399DB763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530" w14:textId="7777777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0530D753" w14:textId="10001D6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3F14" w14:textId="0DC7AE57" w:rsidR="00DC36CF" w:rsidRDefault="00DC36CF" w:rsidP="00DC36CF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B73FE5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</w:p>
        </w:tc>
      </w:tr>
      <w:tr w:rsidR="00E86C15" w:rsidRPr="00A45AF4" w14:paraId="181A7D3D" w14:textId="77777777" w:rsidTr="00B73FE5">
        <w:trPr>
          <w:trHeight w:hRule="exact" w:val="77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1A0" w14:textId="77777777" w:rsidR="00E86C15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製造販売後調査等</w:t>
            </w:r>
          </w:p>
          <w:p w14:paraId="425E1DF6" w14:textId="77777777" w:rsidR="00E86C15" w:rsidRPr="00F46CB7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67A3B">
              <w:rPr>
                <w:rFonts w:hAnsi="ＭＳ ゴシック" w:hint="eastAsia"/>
                <w:sz w:val="18"/>
                <w:szCs w:val="20"/>
              </w:rPr>
              <w:t>責任医師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04381" w14:textId="24216B20" w:rsidR="00E86C15" w:rsidRPr="00F46CB7" w:rsidRDefault="00E86C15" w:rsidP="00475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（所属・氏名）</w:t>
            </w:r>
          </w:p>
        </w:tc>
      </w:tr>
      <w:tr w:rsidR="002C01F9" w:rsidRPr="0072518F" w14:paraId="6148F69F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34AAD" w14:textId="77777777" w:rsidR="002C01F9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6F94AD8E" w14:textId="77777777" w:rsidR="002C01F9" w:rsidRPr="00F46CB7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A4360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□製造販売後調査等の実施の適否</w:t>
            </w:r>
          </w:p>
          <w:p w14:paraId="78277C55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firstLineChars="200" w:firstLine="37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製造販売後調査等依頼書（西暦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月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1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</w:p>
          <w:p w14:paraId="1DD9CD81" w14:textId="393C1478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□製造販売後調査等の継続の適否</w:t>
            </w:r>
          </w:p>
          <w:p w14:paraId="47AD94D2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□製造販売後調査等に関する変更</w:t>
            </w:r>
          </w:p>
          <w:p w14:paraId="693316A7" w14:textId="77777777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205" w:firstLine="38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（製造販売後調査等に関する変更申請書</w:t>
            </w:r>
          </w:p>
          <w:p w14:paraId="51D32F05" w14:textId="397685DA" w:rsidR="002C01F9" w:rsidRPr="004E023A" w:rsidRDefault="002C01F9" w:rsidP="00DC36CF">
            <w:pPr>
              <w:autoSpaceDE w:val="0"/>
              <w:autoSpaceDN w:val="0"/>
              <w:snapToGrid w:val="0"/>
              <w:spacing w:line="300" w:lineRule="exact"/>
              <w:ind w:firstLineChars="1300" w:firstLine="2465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　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7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  <w:r w:rsidR="00DC36CF">
              <w:rPr>
                <w:rFonts w:hint="eastAsia"/>
                <w:sz w:val="18"/>
                <w:szCs w:val="20"/>
              </w:rPr>
              <w:t xml:space="preserve">　</w:t>
            </w:r>
          </w:p>
          <w:p w14:paraId="12C66CCF" w14:textId="3BF26DE4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20"/>
              </w:rPr>
            </w:pPr>
            <w:r w:rsidRPr="004E023A">
              <w:rPr>
                <w:rFonts w:hAnsi="ＭＳ ゴシック" w:hint="eastAsia"/>
                <w:sz w:val="18"/>
                <w:szCs w:val="20"/>
              </w:rPr>
              <w:t>□その他（　　　　　　　　　　　　　　　　　　　　　　　　　　　）</w:t>
            </w:r>
          </w:p>
        </w:tc>
      </w:tr>
    </w:tbl>
    <w:p w14:paraId="472A1F28" w14:textId="77777777" w:rsidR="0055708C" w:rsidRPr="004011CD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RPr="004011CD" w:rsidSect="00DE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D7BD" w14:textId="77777777" w:rsidR="00C23571" w:rsidRDefault="00C23571" w:rsidP="00F53930">
      <w:r>
        <w:separator/>
      </w:r>
    </w:p>
  </w:endnote>
  <w:endnote w:type="continuationSeparator" w:id="0">
    <w:p w14:paraId="2C79A3B0" w14:textId="77777777" w:rsidR="00C23571" w:rsidRDefault="00C2357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70DE" w14:textId="77777777" w:rsidR="00986555" w:rsidRDefault="009865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A460" w14:textId="77777777" w:rsidR="00986555" w:rsidRDefault="009865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0A46" w14:textId="77777777" w:rsidR="00CD3C39" w:rsidRDefault="00CD3C39" w:rsidP="00DE1DE0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14:paraId="6B5DFD63" w14:textId="77777777" w:rsidR="00DE1DE0" w:rsidRDefault="00DE1DE0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C2F3" w14:textId="77777777" w:rsidR="00C23571" w:rsidRDefault="00C23571" w:rsidP="00F53930">
      <w:r>
        <w:separator/>
      </w:r>
    </w:p>
  </w:footnote>
  <w:footnote w:type="continuationSeparator" w:id="0">
    <w:p w14:paraId="324C4A36" w14:textId="77777777" w:rsidR="00C23571" w:rsidRDefault="00C2357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D49" w14:textId="77777777" w:rsidR="00CD3C39" w:rsidRDefault="00986555">
    <w:pPr>
      <w:pStyle w:val="a3"/>
    </w:pPr>
    <w:r>
      <w:rPr>
        <w:noProof/>
      </w:rPr>
      <w:pict w14:anchorId="3F081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87B7" w14:textId="77777777" w:rsidR="00CD3C39" w:rsidRDefault="00986555">
    <w:pPr>
      <w:pStyle w:val="a3"/>
    </w:pPr>
    <w:r>
      <w:rPr>
        <w:noProof/>
      </w:rPr>
      <w:pict w14:anchorId="354C4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462"/>
    </w:tblGrid>
    <w:tr w:rsidR="00CD3C39" w:rsidRPr="0031121D" w14:paraId="018DA630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DE5402" w14:textId="49C79639" w:rsidR="00CD3C39" w:rsidRDefault="00F3424D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8E5F73">
            <w:rPr>
              <w:rFonts w:hAnsi="ＭＳ ゴシック" w:hint="eastAsia"/>
              <w:sz w:val="18"/>
              <w:szCs w:val="18"/>
            </w:rPr>
            <w:t>5</w:t>
          </w:r>
          <w:r w:rsidR="00732299">
            <w:rPr>
              <w:rFonts w:hAnsi="ＭＳ ゴシック" w:hint="eastAsia"/>
              <w:sz w:val="18"/>
              <w:szCs w:val="18"/>
            </w:rPr>
            <w:t>(Ver.</w:t>
          </w:r>
          <w:r w:rsidR="00986555">
            <w:rPr>
              <w:rFonts w:hAnsi="ＭＳ ゴシック" w:hint="eastAsia"/>
              <w:sz w:val="18"/>
              <w:szCs w:val="18"/>
            </w:rPr>
            <w:t>6.0</w:t>
          </w:r>
          <w:r w:rsidR="00732299">
            <w:rPr>
              <w:rFonts w:hAnsi="ＭＳ ゴシック" w:hint="eastAsia"/>
              <w:sz w:val="18"/>
              <w:szCs w:val="18"/>
            </w:rPr>
            <w:t>)</w:t>
          </w:r>
        </w:p>
        <w:p w14:paraId="1449A3D3" w14:textId="77777777" w:rsidR="00D94B36" w:rsidRPr="004D60F6" w:rsidRDefault="00D94B36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81E99FC" w14:textId="05A3FAE8" w:rsidR="00CD3C39" w:rsidRPr="0031121D" w:rsidRDefault="00E21A8E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CD3C39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6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9064B8F" w14:textId="77777777" w:rsidR="00CD3C39" w:rsidRPr="0031121D" w:rsidRDefault="00CD3C39" w:rsidP="00712E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E86C15" w:rsidRPr="0031121D" w14:paraId="65ECFBC6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2D2F05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A719369" w14:textId="77777777" w:rsidR="00E86C15" w:rsidRPr="0031121D" w:rsidRDefault="00E86C15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6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230D1CA" w14:textId="77777777" w:rsidR="00E86C15" w:rsidRPr="0031121D" w:rsidRDefault="00E86C15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E86C15" w:rsidRPr="0031121D" w14:paraId="41D766A3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F83C4BA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D1EFFB2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6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9440742" w14:textId="501664E8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7F895833" w14:textId="77777777" w:rsidR="00CD3C39" w:rsidRDefault="00CD3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2974050">
    <w:abstractNumId w:val="2"/>
  </w:num>
  <w:num w:numId="2" w16cid:durableId="1543244332">
    <w:abstractNumId w:val="1"/>
  </w:num>
  <w:num w:numId="3" w16cid:durableId="85873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25B"/>
    <w:rsid w:val="000018F7"/>
    <w:rsid w:val="00001BE7"/>
    <w:rsid w:val="00020C98"/>
    <w:rsid w:val="00027FA0"/>
    <w:rsid w:val="00047B4F"/>
    <w:rsid w:val="000644C6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02C4"/>
    <w:rsid w:val="000D2B9B"/>
    <w:rsid w:val="000E5A93"/>
    <w:rsid w:val="00124957"/>
    <w:rsid w:val="001317DE"/>
    <w:rsid w:val="00145543"/>
    <w:rsid w:val="00152285"/>
    <w:rsid w:val="0015252A"/>
    <w:rsid w:val="00156984"/>
    <w:rsid w:val="00161A19"/>
    <w:rsid w:val="00167F32"/>
    <w:rsid w:val="00177D4F"/>
    <w:rsid w:val="0018185E"/>
    <w:rsid w:val="001876A8"/>
    <w:rsid w:val="00192BCE"/>
    <w:rsid w:val="00194AE5"/>
    <w:rsid w:val="00196503"/>
    <w:rsid w:val="001A1A6C"/>
    <w:rsid w:val="001B3484"/>
    <w:rsid w:val="001C2C0F"/>
    <w:rsid w:val="001D73E8"/>
    <w:rsid w:val="001E0740"/>
    <w:rsid w:val="001E1065"/>
    <w:rsid w:val="001F4B96"/>
    <w:rsid w:val="0020035E"/>
    <w:rsid w:val="0021127D"/>
    <w:rsid w:val="00225566"/>
    <w:rsid w:val="002372EF"/>
    <w:rsid w:val="00254AF0"/>
    <w:rsid w:val="00262B91"/>
    <w:rsid w:val="00276DE3"/>
    <w:rsid w:val="002915DE"/>
    <w:rsid w:val="002A0835"/>
    <w:rsid w:val="002B7695"/>
    <w:rsid w:val="002C01F9"/>
    <w:rsid w:val="002C4578"/>
    <w:rsid w:val="002C6DB2"/>
    <w:rsid w:val="00300C3D"/>
    <w:rsid w:val="0031149F"/>
    <w:rsid w:val="0031486A"/>
    <w:rsid w:val="003161AF"/>
    <w:rsid w:val="00316819"/>
    <w:rsid w:val="003262B4"/>
    <w:rsid w:val="00333E96"/>
    <w:rsid w:val="003417C8"/>
    <w:rsid w:val="00342D0E"/>
    <w:rsid w:val="003456EA"/>
    <w:rsid w:val="003724BF"/>
    <w:rsid w:val="00390517"/>
    <w:rsid w:val="003B5FD7"/>
    <w:rsid w:val="003D29ED"/>
    <w:rsid w:val="003D59C9"/>
    <w:rsid w:val="003D6C2B"/>
    <w:rsid w:val="004008EA"/>
    <w:rsid w:val="004011CD"/>
    <w:rsid w:val="004054DF"/>
    <w:rsid w:val="00413508"/>
    <w:rsid w:val="004276F3"/>
    <w:rsid w:val="0044057D"/>
    <w:rsid w:val="00445AFD"/>
    <w:rsid w:val="004649CC"/>
    <w:rsid w:val="0047313C"/>
    <w:rsid w:val="00475570"/>
    <w:rsid w:val="0048513A"/>
    <w:rsid w:val="00494A43"/>
    <w:rsid w:val="00494D46"/>
    <w:rsid w:val="00495A75"/>
    <w:rsid w:val="00495BA2"/>
    <w:rsid w:val="00496116"/>
    <w:rsid w:val="004A661E"/>
    <w:rsid w:val="004A6698"/>
    <w:rsid w:val="004B00E3"/>
    <w:rsid w:val="004B187D"/>
    <w:rsid w:val="004B2DD3"/>
    <w:rsid w:val="004B5034"/>
    <w:rsid w:val="004C22B4"/>
    <w:rsid w:val="004D3081"/>
    <w:rsid w:val="004E023A"/>
    <w:rsid w:val="004F252D"/>
    <w:rsid w:val="004F719D"/>
    <w:rsid w:val="00521142"/>
    <w:rsid w:val="00542DB7"/>
    <w:rsid w:val="0055708C"/>
    <w:rsid w:val="005575FD"/>
    <w:rsid w:val="00572E73"/>
    <w:rsid w:val="00585C28"/>
    <w:rsid w:val="00587B52"/>
    <w:rsid w:val="00594D41"/>
    <w:rsid w:val="005A0A2B"/>
    <w:rsid w:val="005A46C1"/>
    <w:rsid w:val="005B066F"/>
    <w:rsid w:val="005C3E6C"/>
    <w:rsid w:val="005C56AB"/>
    <w:rsid w:val="005C692D"/>
    <w:rsid w:val="005D6BE8"/>
    <w:rsid w:val="005E2160"/>
    <w:rsid w:val="005E264A"/>
    <w:rsid w:val="00606DA6"/>
    <w:rsid w:val="00607A60"/>
    <w:rsid w:val="00617F79"/>
    <w:rsid w:val="00651882"/>
    <w:rsid w:val="00684A24"/>
    <w:rsid w:val="006A190F"/>
    <w:rsid w:val="006A26FA"/>
    <w:rsid w:val="006A5831"/>
    <w:rsid w:val="006A7B86"/>
    <w:rsid w:val="006B0165"/>
    <w:rsid w:val="006C4426"/>
    <w:rsid w:val="006F17B8"/>
    <w:rsid w:val="006F447A"/>
    <w:rsid w:val="00706126"/>
    <w:rsid w:val="00712E7A"/>
    <w:rsid w:val="007160B6"/>
    <w:rsid w:val="0072518F"/>
    <w:rsid w:val="00732299"/>
    <w:rsid w:val="00736ED1"/>
    <w:rsid w:val="007429AF"/>
    <w:rsid w:val="00751553"/>
    <w:rsid w:val="007526AD"/>
    <w:rsid w:val="00760277"/>
    <w:rsid w:val="00785913"/>
    <w:rsid w:val="00790A40"/>
    <w:rsid w:val="00794147"/>
    <w:rsid w:val="00796F2A"/>
    <w:rsid w:val="007C6A05"/>
    <w:rsid w:val="007D1559"/>
    <w:rsid w:val="007D1EB7"/>
    <w:rsid w:val="007D4482"/>
    <w:rsid w:val="007D47AA"/>
    <w:rsid w:val="007D7F82"/>
    <w:rsid w:val="007E0F54"/>
    <w:rsid w:val="007E5936"/>
    <w:rsid w:val="008218A8"/>
    <w:rsid w:val="00826726"/>
    <w:rsid w:val="0082730D"/>
    <w:rsid w:val="00834301"/>
    <w:rsid w:val="00853AAC"/>
    <w:rsid w:val="00866922"/>
    <w:rsid w:val="00867E28"/>
    <w:rsid w:val="0089231E"/>
    <w:rsid w:val="008A1610"/>
    <w:rsid w:val="008A3B6B"/>
    <w:rsid w:val="008B3BD3"/>
    <w:rsid w:val="008C4475"/>
    <w:rsid w:val="008D0EFA"/>
    <w:rsid w:val="008D7128"/>
    <w:rsid w:val="008E5F73"/>
    <w:rsid w:val="008F3062"/>
    <w:rsid w:val="00910664"/>
    <w:rsid w:val="00924EE1"/>
    <w:rsid w:val="00925AFC"/>
    <w:rsid w:val="00947736"/>
    <w:rsid w:val="00952BF4"/>
    <w:rsid w:val="00954B1E"/>
    <w:rsid w:val="00957F11"/>
    <w:rsid w:val="00965141"/>
    <w:rsid w:val="00986555"/>
    <w:rsid w:val="009B567A"/>
    <w:rsid w:val="009D5F49"/>
    <w:rsid w:val="009E22E4"/>
    <w:rsid w:val="009E23AF"/>
    <w:rsid w:val="009E3EB4"/>
    <w:rsid w:val="009E4EC3"/>
    <w:rsid w:val="009E7822"/>
    <w:rsid w:val="00A04FA3"/>
    <w:rsid w:val="00A13DF3"/>
    <w:rsid w:val="00A160DC"/>
    <w:rsid w:val="00A26CBE"/>
    <w:rsid w:val="00A34BA1"/>
    <w:rsid w:val="00A42B31"/>
    <w:rsid w:val="00A434FC"/>
    <w:rsid w:val="00A45AF4"/>
    <w:rsid w:val="00A5248D"/>
    <w:rsid w:val="00A62B59"/>
    <w:rsid w:val="00A630B9"/>
    <w:rsid w:val="00A739E2"/>
    <w:rsid w:val="00A75563"/>
    <w:rsid w:val="00A90E30"/>
    <w:rsid w:val="00A9776F"/>
    <w:rsid w:val="00AA0274"/>
    <w:rsid w:val="00AA7DA3"/>
    <w:rsid w:val="00AC1F39"/>
    <w:rsid w:val="00AD1953"/>
    <w:rsid w:val="00AD6A38"/>
    <w:rsid w:val="00AE1CA6"/>
    <w:rsid w:val="00AE4E24"/>
    <w:rsid w:val="00B34BC9"/>
    <w:rsid w:val="00B40279"/>
    <w:rsid w:val="00B42966"/>
    <w:rsid w:val="00B54C69"/>
    <w:rsid w:val="00B73FE5"/>
    <w:rsid w:val="00B75D8E"/>
    <w:rsid w:val="00B76E64"/>
    <w:rsid w:val="00B8013B"/>
    <w:rsid w:val="00B96FBA"/>
    <w:rsid w:val="00BA5595"/>
    <w:rsid w:val="00BB5230"/>
    <w:rsid w:val="00BE221A"/>
    <w:rsid w:val="00BE5B68"/>
    <w:rsid w:val="00BF5C54"/>
    <w:rsid w:val="00C01C4D"/>
    <w:rsid w:val="00C03B35"/>
    <w:rsid w:val="00C07D47"/>
    <w:rsid w:val="00C23571"/>
    <w:rsid w:val="00C4262F"/>
    <w:rsid w:val="00C45659"/>
    <w:rsid w:val="00C46D77"/>
    <w:rsid w:val="00C50BED"/>
    <w:rsid w:val="00C51880"/>
    <w:rsid w:val="00C537A4"/>
    <w:rsid w:val="00C62025"/>
    <w:rsid w:val="00C62709"/>
    <w:rsid w:val="00C6602A"/>
    <w:rsid w:val="00C72DFA"/>
    <w:rsid w:val="00C74832"/>
    <w:rsid w:val="00C85C72"/>
    <w:rsid w:val="00CA0E1C"/>
    <w:rsid w:val="00CA6A84"/>
    <w:rsid w:val="00CB187C"/>
    <w:rsid w:val="00CB343C"/>
    <w:rsid w:val="00CB5EC2"/>
    <w:rsid w:val="00CD3C39"/>
    <w:rsid w:val="00D02594"/>
    <w:rsid w:val="00D041DE"/>
    <w:rsid w:val="00D33D5D"/>
    <w:rsid w:val="00D53949"/>
    <w:rsid w:val="00D55043"/>
    <w:rsid w:val="00D61DB3"/>
    <w:rsid w:val="00D67A3B"/>
    <w:rsid w:val="00D67FDE"/>
    <w:rsid w:val="00D71AA0"/>
    <w:rsid w:val="00D7738B"/>
    <w:rsid w:val="00D916A0"/>
    <w:rsid w:val="00D93E0F"/>
    <w:rsid w:val="00D94B36"/>
    <w:rsid w:val="00D9650E"/>
    <w:rsid w:val="00DA16BB"/>
    <w:rsid w:val="00DB0942"/>
    <w:rsid w:val="00DB1B0E"/>
    <w:rsid w:val="00DB7E13"/>
    <w:rsid w:val="00DC36CF"/>
    <w:rsid w:val="00DD390D"/>
    <w:rsid w:val="00DE02B0"/>
    <w:rsid w:val="00DE1DE0"/>
    <w:rsid w:val="00DE71A2"/>
    <w:rsid w:val="00DF2058"/>
    <w:rsid w:val="00E0058B"/>
    <w:rsid w:val="00E17152"/>
    <w:rsid w:val="00E21A8E"/>
    <w:rsid w:val="00E2627A"/>
    <w:rsid w:val="00E3244F"/>
    <w:rsid w:val="00E366B3"/>
    <w:rsid w:val="00E54E7D"/>
    <w:rsid w:val="00E55725"/>
    <w:rsid w:val="00E573C7"/>
    <w:rsid w:val="00E5791C"/>
    <w:rsid w:val="00E638B0"/>
    <w:rsid w:val="00E71327"/>
    <w:rsid w:val="00E86C15"/>
    <w:rsid w:val="00E90502"/>
    <w:rsid w:val="00EB2D5D"/>
    <w:rsid w:val="00EC10AD"/>
    <w:rsid w:val="00EC28C7"/>
    <w:rsid w:val="00EC2966"/>
    <w:rsid w:val="00EC7164"/>
    <w:rsid w:val="00ED6084"/>
    <w:rsid w:val="00ED6FDF"/>
    <w:rsid w:val="00ED79AC"/>
    <w:rsid w:val="00EE2B57"/>
    <w:rsid w:val="00EF0C4A"/>
    <w:rsid w:val="00F043AD"/>
    <w:rsid w:val="00F12DBE"/>
    <w:rsid w:val="00F136C0"/>
    <w:rsid w:val="00F2028C"/>
    <w:rsid w:val="00F23991"/>
    <w:rsid w:val="00F25E08"/>
    <w:rsid w:val="00F313C8"/>
    <w:rsid w:val="00F3424D"/>
    <w:rsid w:val="00F408D3"/>
    <w:rsid w:val="00F46CB7"/>
    <w:rsid w:val="00F5004F"/>
    <w:rsid w:val="00F53930"/>
    <w:rsid w:val="00F64CD8"/>
    <w:rsid w:val="00F67DEA"/>
    <w:rsid w:val="00F8006B"/>
    <w:rsid w:val="00F8270B"/>
    <w:rsid w:val="00F908F2"/>
    <w:rsid w:val="00F968CD"/>
    <w:rsid w:val="00FA15E2"/>
    <w:rsid w:val="00FA241A"/>
    <w:rsid w:val="00FB5C0E"/>
    <w:rsid w:val="00FC4194"/>
    <w:rsid w:val="00FE0943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571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0002-7961-4736-9776-3B85BC6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2019-03-09T15:41:00Z</dcterms:created>
  <dcterms:modified xsi:type="dcterms:W3CDTF">2023-11-14T05:06:00Z</dcterms:modified>
</cp:coreProperties>
</file>