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4B" w:rsidRDefault="0038734B" w:rsidP="0077764F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38734B" w:rsidRPr="00CE102E" w:rsidRDefault="0038734B" w:rsidP="0077764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E102E">
        <w:rPr>
          <w:rFonts w:ascii="ＭＳ ゴシック" w:eastAsia="ＭＳ ゴシック" w:hAnsi="ＭＳ ゴシック" w:hint="eastAsia"/>
          <w:b/>
          <w:sz w:val="24"/>
          <w:szCs w:val="24"/>
        </w:rPr>
        <w:t>熊本大学病院群卒後臨床研修プログラム</w:t>
      </w:r>
    </w:p>
    <w:p w:rsidR="0038734B" w:rsidRPr="00CE102E" w:rsidRDefault="002B4B0B" w:rsidP="0077764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E102E">
        <w:rPr>
          <w:rFonts w:ascii="ＭＳ ゴシック" w:eastAsia="ＭＳ ゴシック" w:hAnsi="ＭＳ ゴシック" w:hint="eastAsia"/>
          <w:b/>
          <w:sz w:val="28"/>
          <w:szCs w:val="28"/>
        </w:rPr>
        <w:t>「インシデントレポート」</w:t>
      </w:r>
      <w:r w:rsidR="00910F8A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Pr="00CE102E">
        <w:rPr>
          <w:rFonts w:ascii="ＭＳ ゴシック" w:eastAsia="ＭＳ ゴシック" w:hAnsi="ＭＳ ゴシック" w:hint="eastAsia"/>
          <w:b/>
          <w:sz w:val="28"/>
          <w:szCs w:val="28"/>
        </w:rPr>
        <w:t>記録シート</w:t>
      </w:r>
    </w:p>
    <w:p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>診療科名</w:t>
      </w:r>
      <w:r w:rsidR="00910F8A">
        <w:rPr>
          <w:rFonts w:ascii="ＭＳ ゴシック" w:eastAsia="ＭＳ ゴシック" w:hAnsi="ＭＳ ゴシック" w:hint="eastAsia"/>
          <w:u w:val="single"/>
        </w:rPr>
        <w:t xml:space="preserve">：　　　　　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:rsidR="0038734B" w:rsidRPr="00F64CE5" w:rsidRDefault="002B4B0B" w:rsidP="0077764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医療の質</w:t>
      </w:r>
      <w:r w:rsidR="00C13846">
        <w:rPr>
          <w:rFonts w:ascii="ＭＳ ゴシック" w:eastAsia="ＭＳ ゴシック" w:hAnsi="ＭＳ ゴシック" w:hint="eastAsia"/>
          <w:u w:val="single"/>
        </w:rPr>
        <w:t>・安全管理部</w:t>
      </w:r>
      <w:r w:rsidR="00910F8A">
        <w:rPr>
          <w:rFonts w:ascii="ＭＳ ゴシック" w:eastAsia="ＭＳ ゴシック" w:hAnsi="ＭＳ ゴシック" w:hint="eastAsia"/>
          <w:u w:val="single"/>
        </w:rPr>
        <w:t>担当医師</w:t>
      </w:r>
      <w:r w:rsidR="00CE10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13846">
        <w:rPr>
          <w:rFonts w:ascii="ＭＳ ゴシック" w:eastAsia="ＭＳ ゴシック" w:hAnsi="ＭＳ ゴシック" w:hint="eastAsia"/>
          <w:u w:val="single"/>
        </w:rPr>
        <w:t>個別指導日</w:t>
      </w:r>
      <w:r w:rsidR="0038734B" w:rsidRPr="00F64CE5">
        <w:rPr>
          <w:rFonts w:ascii="ＭＳ ゴシック" w:eastAsia="ＭＳ ゴシック" w:hAnsi="ＭＳ ゴシック" w:hint="eastAsia"/>
          <w:u w:val="single"/>
        </w:rPr>
        <w:t xml:space="preserve">：　　年　　　　　月　　　　　　日　　　</w:t>
      </w:r>
    </w:p>
    <w:p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:rsidR="0038734B" w:rsidRPr="00F64CE5" w:rsidRDefault="00910F8A" w:rsidP="0077764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担当医師</w:t>
      </w:r>
      <w:r w:rsidR="0038734B" w:rsidRPr="00F64CE5">
        <w:rPr>
          <w:rFonts w:ascii="ＭＳ ゴシック" w:eastAsia="ＭＳ ゴシック" w:hAnsi="ＭＳ ゴシック" w:hint="eastAsia"/>
          <w:u w:val="single"/>
        </w:rPr>
        <w:t xml:space="preserve">　確認サイン：　　　　　　　　　　　　　　　　　　　　　　</w:t>
      </w:r>
    </w:p>
    <w:p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◎提出前チェック（下記に✓がないと受け取れません。）</w:t>
      </w:r>
    </w:p>
    <w:p w:rsidR="0038734B" w:rsidRPr="00611346" w:rsidRDefault="00C13846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140970</wp:posOffset>
                </wp:positionV>
                <wp:extent cx="56673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71525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AACD" id="正方形/長方形 1" o:spid="_x0000_s1026" style="position:absolute;left:0;text-align:left;margin-left:-.05pt;margin-top:11.1pt;width:44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</w:p>
    <w:p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38734B" w:rsidRDefault="0038734B" w:rsidP="0077764F">
      <w:pPr>
        <w:rPr>
          <w:rFonts w:ascii="ＭＳ ゴシック" w:eastAsia="ＭＳ ゴシック" w:hAnsi="ＭＳ ゴシック"/>
        </w:rPr>
      </w:pPr>
    </w:p>
    <w:p w:rsidR="00C13846" w:rsidRDefault="00C13846" w:rsidP="0077764F">
      <w:pPr>
        <w:rPr>
          <w:rFonts w:ascii="ＭＳ ゴシック" w:eastAsia="ＭＳ ゴシック" w:hAnsi="ＭＳ ゴシック"/>
        </w:rPr>
      </w:pPr>
    </w:p>
    <w:p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:rsidR="0038734B" w:rsidRPr="00F64CE5" w:rsidRDefault="00C13846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インシデントレポート</w:t>
      </w:r>
      <w:r w:rsidR="0038734B">
        <w:rPr>
          <w:rFonts w:ascii="ＭＳ ゴシック" w:eastAsia="ＭＳ ゴシック" w:hAnsi="ＭＳ ゴシック" w:hint="eastAsia"/>
          <w:sz w:val="16"/>
          <w:szCs w:val="16"/>
          <w:u w:val="single"/>
        </w:rPr>
        <w:t>の</w:t>
      </w:r>
      <w:r w:rsidR="0038734B"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</w:t>
      </w:r>
      <w:r w:rsidR="00CE102E">
        <w:rPr>
          <w:rFonts w:ascii="ＭＳ ゴシック" w:eastAsia="ＭＳ ゴシック" w:hAnsi="ＭＳ ゴシック" w:hint="eastAsia"/>
          <w:sz w:val="16"/>
          <w:szCs w:val="16"/>
          <w:u w:val="single"/>
        </w:rPr>
        <w:t>流れおよび</w:t>
      </w:r>
      <w:r w:rsidR="0038734B"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注意</w:t>
      </w:r>
      <w:r w:rsidR="00CE102E">
        <w:rPr>
          <w:rFonts w:ascii="ＭＳ ゴシック" w:eastAsia="ＭＳ ゴシック" w:hAnsi="ＭＳ ゴシック" w:hint="eastAsia"/>
          <w:sz w:val="16"/>
          <w:szCs w:val="16"/>
          <w:u w:val="single"/>
        </w:rPr>
        <w:t>事項</w:t>
      </w:r>
    </w:p>
    <w:p w:rsidR="00BA6114" w:rsidRDefault="00C13846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BA6114">
        <w:rPr>
          <w:rFonts w:ascii="ＭＳ ゴシック" w:eastAsia="ＭＳ ゴシック" w:hAnsi="ＭＳ ゴシック" w:hint="eastAsia"/>
          <w:sz w:val="16"/>
          <w:szCs w:val="16"/>
        </w:rPr>
        <w:t>研修医は、３</w:t>
      </w:r>
      <w:r w:rsidR="00910F8A">
        <w:rPr>
          <w:rFonts w:ascii="ＭＳ ゴシック" w:eastAsia="ＭＳ ゴシック" w:hAnsi="ＭＳ ゴシック"/>
          <w:sz w:val="16"/>
          <w:szCs w:val="16"/>
        </w:rPr>
        <w:t>a</w:t>
      </w:r>
      <w:r w:rsidRPr="00BA6114">
        <w:rPr>
          <w:rFonts w:ascii="ＭＳ ゴシック" w:eastAsia="ＭＳ ゴシック" w:hAnsi="ＭＳ ゴシック" w:hint="eastAsia"/>
          <w:sz w:val="16"/>
          <w:szCs w:val="16"/>
        </w:rPr>
        <w:t>以下のインシデント発生時には、診療録への記載に加え、「インシデント報告分析支援システム（CLIP）」より速やかに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Pr="00BA6114">
        <w:rPr>
          <w:rFonts w:ascii="ＭＳ ゴシック" w:eastAsia="ＭＳ ゴシック" w:hAnsi="ＭＳ ゴシック" w:hint="eastAsia"/>
          <w:sz w:val="16"/>
          <w:szCs w:val="16"/>
        </w:rPr>
        <w:t>インシデントレポート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Pr="00BA6114">
        <w:rPr>
          <w:rFonts w:ascii="ＭＳ ゴシック" w:eastAsia="ＭＳ ゴシック" w:hAnsi="ＭＳ ゴシック" w:hint="eastAsia"/>
          <w:sz w:val="16"/>
          <w:szCs w:val="16"/>
        </w:rPr>
        <w:t>を入力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し、</w:t>
      </w:r>
      <w:r w:rsidR="00BA6114" w:rsidRPr="00BA6114">
        <w:rPr>
          <w:rFonts w:ascii="ＭＳ ゴシック" w:eastAsia="ＭＳ ゴシック" w:hAnsi="ＭＳ ゴシック" w:hint="eastAsia"/>
          <w:sz w:val="16"/>
          <w:szCs w:val="16"/>
        </w:rPr>
        <w:t>総合臨床研修センターへ連絡してください。</w:t>
      </w:r>
    </w:p>
    <w:p w:rsidR="00BA6114" w:rsidRDefault="00BA6114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総合臨床研修センターは、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「</w:t>
      </w:r>
      <w:r>
        <w:rPr>
          <w:rFonts w:ascii="ＭＳ ゴシック" w:eastAsia="ＭＳ ゴシック" w:hAnsi="ＭＳ ゴシック" w:hint="eastAsia"/>
          <w:sz w:val="16"/>
          <w:szCs w:val="16"/>
        </w:rPr>
        <w:t>インシデントレポート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」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の入力を確認し、医療の質・安全管理部担当</w:t>
      </w:r>
      <w:r w:rsidR="00910F8A">
        <w:rPr>
          <w:rFonts w:ascii="ＭＳ ゴシック" w:eastAsia="ＭＳ ゴシック" w:hAnsi="ＭＳ ゴシック" w:hint="eastAsia"/>
          <w:sz w:val="16"/>
          <w:szCs w:val="16"/>
        </w:rPr>
        <w:t>医師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との</w:t>
      </w:r>
      <w:r>
        <w:rPr>
          <w:rFonts w:ascii="ＭＳ ゴシック" w:eastAsia="ＭＳ ゴシック" w:hAnsi="ＭＳ ゴシック" w:hint="eastAsia"/>
          <w:sz w:val="16"/>
          <w:szCs w:val="16"/>
        </w:rPr>
        <w:t>個別指導日の日程を調整し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、研修医へ個別指導日を通知します。</w:t>
      </w:r>
    </w:p>
    <w:p w:rsidR="00CE102E" w:rsidRDefault="00BA6114" w:rsidP="00CE102E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CE102E">
        <w:rPr>
          <w:rFonts w:ascii="ＭＳ ゴシック" w:eastAsia="ＭＳ ゴシック" w:hAnsi="ＭＳ ゴシック" w:hint="eastAsia"/>
          <w:sz w:val="16"/>
          <w:szCs w:val="16"/>
        </w:rPr>
        <w:t>研修医は、</w:t>
      </w:r>
      <w:r w:rsidR="00CE102E" w:rsidRPr="00CE102E">
        <w:rPr>
          <w:rFonts w:ascii="ＭＳ ゴシック" w:eastAsia="ＭＳ ゴシック" w:hAnsi="ＭＳ ゴシック" w:hint="eastAsia"/>
          <w:sz w:val="16"/>
          <w:szCs w:val="16"/>
        </w:rPr>
        <w:t>医療の質・安全管理部担当</w:t>
      </w:r>
      <w:r w:rsidR="00910F8A">
        <w:rPr>
          <w:rFonts w:ascii="ＭＳ ゴシック" w:eastAsia="ＭＳ ゴシック" w:hAnsi="ＭＳ ゴシック" w:hint="eastAsia"/>
          <w:sz w:val="16"/>
          <w:szCs w:val="16"/>
        </w:rPr>
        <w:t>医師</w:t>
      </w:r>
      <w:r w:rsidR="00CE102E" w:rsidRPr="00CE102E">
        <w:rPr>
          <w:rFonts w:ascii="ＭＳ ゴシック" w:eastAsia="ＭＳ ゴシック" w:hAnsi="ＭＳ ゴシック" w:hint="eastAsia"/>
          <w:sz w:val="16"/>
          <w:szCs w:val="16"/>
        </w:rPr>
        <w:t>からの個別指導を受けてください。</w:t>
      </w:r>
    </w:p>
    <w:p w:rsidR="00BA6114" w:rsidRPr="00CE102E" w:rsidRDefault="00CE102E" w:rsidP="00CE102E">
      <w:pPr>
        <w:ind w:left="420"/>
        <w:rPr>
          <w:rFonts w:ascii="ＭＳ ゴシック" w:eastAsia="ＭＳ ゴシック" w:hAnsi="ＭＳ ゴシック"/>
          <w:sz w:val="16"/>
          <w:szCs w:val="16"/>
        </w:rPr>
      </w:pPr>
      <w:r w:rsidRPr="00CE102E">
        <w:rPr>
          <w:rFonts w:ascii="ＭＳ ゴシック" w:eastAsia="ＭＳ ゴシック" w:hAnsi="ＭＳ ゴシック" w:hint="eastAsia"/>
          <w:sz w:val="16"/>
          <w:szCs w:val="16"/>
        </w:rPr>
        <w:t>※個別指導日には、</w:t>
      </w:r>
      <w:r w:rsidR="00910F8A">
        <w:rPr>
          <w:rFonts w:ascii="ＭＳ ゴシック" w:eastAsia="ＭＳ ゴシック" w:hAnsi="ＭＳ ゴシック" w:hint="eastAsia"/>
          <w:sz w:val="16"/>
          <w:szCs w:val="16"/>
        </w:rPr>
        <w:t>入力した</w:t>
      </w:r>
      <w:r w:rsidRPr="00CE102E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="00BA6114" w:rsidRPr="00CE102E">
        <w:rPr>
          <w:rFonts w:ascii="ＭＳ ゴシック" w:eastAsia="ＭＳ ゴシック" w:hAnsi="ＭＳ ゴシック" w:hint="eastAsia"/>
          <w:sz w:val="16"/>
          <w:szCs w:val="16"/>
        </w:rPr>
        <w:t>インシデントレポート</w:t>
      </w:r>
      <w:r w:rsidRPr="00CE102E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="00910F8A">
        <w:rPr>
          <w:rFonts w:ascii="ＭＳ ゴシック" w:eastAsia="ＭＳ ゴシック" w:hAnsi="ＭＳ ゴシック" w:hint="eastAsia"/>
          <w:sz w:val="16"/>
          <w:szCs w:val="16"/>
        </w:rPr>
        <w:t>（紙媒体に出力したもの）</w:t>
      </w:r>
      <w:r w:rsidRPr="00CE102E">
        <w:rPr>
          <w:rFonts w:ascii="ＭＳ ゴシック" w:eastAsia="ＭＳ ゴシック" w:hAnsi="ＭＳ ゴシック" w:hint="eastAsia"/>
          <w:sz w:val="16"/>
          <w:szCs w:val="16"/>
        </w:rPr>
        <w:t>および「</w:t>
      </w:r>
      <w:r w:rsidR="00BA6114" w:rsidRPr="00CE102E">
        <w:rPr>
          <w:rFonts w:ascii="ＭＳ ゴシック" w:eastAsia="ＭＳ ゴシック" w:hAnsi="ＭＳ ゴシック" w:hint="eastAsia"/>
          <w:sz w:val="16"/>
          <w:szCs w:val="16"/>
        </w:rPr>
        <w:t>研究記録シート</w:t>
      </w:r>
      <w:r w:rsidRPr="00CE102E">
        <w:rPr>
          <w:rFonts w:ascii="ＭＳ ゴシック" w:eastAsia="ＭＳ ゴシック" w:hAnsi="ＭＳ ゴシック" w:hint="eastAsia"/>
          <w:sz w:val="16"/>
          <w:szCs w:val="16"/>
        </w:rPr>
        <w:t>」</w:t>
      </w:r>
      <w:r>
        <w:rPr>
          <w:rFonts w:ascii="ＭＳ ゴシック" w:eastAsia="ＭＳ ゴシック" w:hAnsi="ＭＳ ゴシック" w:hint="eastAsia"/>
          <w:sz w:val="16"/>
          <w:szCs w:val="16"/>
        </w:rPr>
        <w:t>（本紙）</w:t>
      </w:r>
      <w:r w:rsidR="00BA6114" w:rsidRPr="00CE102E">
        <w:rPr>
          <w:rFonts w:ascii="ＭＳ ゴシック" w:eastAsia="ＭＳ ゴシック" w:hAnsi="ＭＳ ゴシック" w:hint="eastAsia"/>
          <w:sz w:val="16"/>
          <w:szCs w:val="16"/>
        </w:rPr>
        <w:t>を持参し</w:t>
      </w:r>
      <w:r w:rsidRPr="00CE102E">
        <w:rPr>
          <w:rFonts w:ascii="ＭＳ ゴシック" w:eastAsia="ＭＳ ゴシック" w:hAnsi="ＭＳ ゴシック" w:hint="eastAsia"/>
          <w:sz w:val="16"/>
          <w:szCs w:val="16"/>
        </w:rPr>
        <w:t>てください。</w:t>
      </w:r>
    </w:p>
    <w:p w:rsidR="0038734B" w:rsidRPr="00BA6114" w:rsidRDefault="00BA6114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BA6114">
        <w:rPr>
          <w:rFonts w:ascii="ＭＳ ゴシック" w:eastAsia="ＭＳ ゴシック" w:hAnsi="ＭＳ ゴシック" w:hint="eastAsia"/>
          <w:sz w:val="16"/>
          <w:szCs w:val="16"/>
        </w:rPr>
        <w:t>医療の質・安全管理部担当</w:t>
      </w:r>
      <w:r w:rsidR="00910F8A">
        <w:rPr>
          <w:rFonts w:ascii="ＭＳ ゴシック" w:eastAsia="ＭＳ ゴシック" w:hAnsi="ＭＳ ゴシック" w:hint="eastAsia"/>
          <w:sz w:val="16"/>
          <w:szCs w:val="16"/>
        </w:rPr>
        <w:t>医師</w:t>
      </w:r>
      <w:r w:rsidRPr="00BA6114">
        <w:rPr>
          <w:rFonts w:ascii="ＭＳ ゴシック" w:eastAsia="ＭＳ ゴシック" w:hAnsi="ＭＳ ゴシック" w:hint="eastAsia"/>
          <w:sz w:val="16"/>
          <w:szCs w:val="16"/>
        </w:rPr>
        <w:t>は、個別指導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終了後</w:t>
      </w:r>
      <w:r w:rsidRPr="00BA6114">
        <w:rPr>
          <w:rFonts w:ascii="ＭＳ ゴシック" w:eastAsia="ＭＳ ゴシック" w:hAnsi="ＭＳ ゴシック" w:hint="eastAsia"/>
          <w:sz w:val="16"/>
          <w:szCs w:val="16"/>
        </w:rPr>
        <w:t>、研修医が持参した</w:t>
      </w:r>
      <w:r w:rsidR="00C7328F">
        <w:rPr>
          <w:rFonts w:ascii="ＭＳ ゴシック" w:eastAsia="ＭＳ ゴシック" w:hAnsi="ＭＳ ゴシック" w:hint="eastAsia"/>
          <w:sz w:val="16"/>
          <w:szCs w:val="16"/>
        </w:rPr>
        <w:t>研修</w:t>
      </w:r>
      <w:r w:rsidRPr="00BA6114">
        <w:rPr>
          <w:rFonts w:ascii="ＭＳ ゴシック" w:eastAsia="ＭＳ ゴシック" w:hAnsi="ＭＳ ゴシック" w:hint="eastAsia"/>
          <w:sz w:val="16"/>
          <w:szCs w:val="16"/>
        </w:rPr>
        <w:t>記録シートにサイン・日付を記入</w:t>
      </w:r>
      <w:r>
        <w:rPr>
          <w:rFonts w:ascii="ＭＳ ゴシック" w:eastAsia="ＭＳ ゴシック" w:hAnsi="ＭＳ ゴシック" w:hint="eastAsia"/>
          <w:sz w:val="16"/>
          <w:szCs w:val="16"/>
        </w:rPr>
        <w:t>いただき、</w:t>
      </w:r>
      <w:r w:rsidR="0038734B" w:rsidRPr="00BA6114">
        <w:rPr>
          <w:rFonts w:ascii="ＭＳ ゴシック" w:eastAsia="ＭＳ ゴシック" w:hAnsi="ＭＳ ゴシック" w:hint="eastAsia"/>
          <w:sz w:val="16"/>
          <w:szCs w:val="16"/>
        </w:rPr>
        <w:t>研修医に返却</w:t>
      </w:r>
      <w:r w:rsidR="00C7328F">
        <w:rPr>
          <w:rFonts w:ascii="ＭＳ ゴシック" w:eastAsia="ＭＳ ゴシック" w:hAnsi="ＭＳ ゴシック" w:hint="eastAsia"/>
          <w:sz w:val="16"/>
          <w:szCs w:val="16"/>
        </w:rPr>
        <w:t>して</w:t>
      </w:r>
      <w:r w:rsidR="0038734B" w:rsidRPr="00BA6114">
        <w:rPr>
          <w:rFonts w:ascii="ＭＳ ゴシック" w:eastAsia="ＭＳ ゴシック" w:hAnsi="ＭＳ ゴシック" w:hint="eastAsia"/>
          <w:sz w:val="16"/>
          <w:szCs w:val="16"/>
        </w:rPr>
        <w:t>ください。</w:t>
      </w:r>
    </w:p>
    <w:p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「インシデントレポート」および「</w:t>
      </w:r>
      <w:r w:rsidR="00BA6114">
        <w:rPr>
          <w:rFonts w:ascii="ＭＳ ゴシック" w:eastAsia="ＭＳ ゴシック" w:hAnsi="ＭＳ ゴシック" w:hint="eastAsia"/>
          <w:sz w:val="16"/>
          <w:szCs w:val="16"/>
        </w:rPr>
        <w:t>研修記録シート</w:t>
      </w:r>
      <w:r w:rsidR="00CE102E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="00BA6114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、総合臨床研修センターへ提出してください。</w:t>
      </w:r>
    </w:p>
    <w:p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="00910F8A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（黒塗り等）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（I.D.等）</w:t>
      </w:r>
    </w:p>
    <w:p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:rsidR="0038734B" w:rsidRPr="00CE102E" w:rsidRDefault="0038734B" w:rsidP="00CE102E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CE102E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CE102E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CE102E">
        <w:rPr>
          <w:rFonts w:ascii="ＭＳ ゴシック" w:eastAsia="ＭＳ ゴシック" w:hAnsi="ＭＳ ゴシック" w:hint="eastAsia"/>
          <w:sz w:val="16"/>
          <w:szCs w:val="16"/>
        </w:rPr>
        <w:t>しておいてくださ</w:t>
      </w:r>
      <w:r w:rsidR="00CE102E" w:rsidRPr="00CE102E">
        <w:rPr>
          <w:rFonts w:ascii="ＭＳ ゴシック" w:eastAsia="ＭＳ ゴシック" w:hAnsi="ＭＳ ゴシック" w:hint="eastAsia"/>
          <w:sz w:val="16"/>
          <w:szCs w:val="16"/>
        </w:rPr>
        <w:t>い。</w:t>
      </w:r>
    </w:p>
    <w:sectPr w:rsidR="0038734B" w:rsidRPr="00CE102E" w:rsidSect="00BA6114">
      <w:headerReference w:type="default" r:id="rId7"/>
      <w:footerReference w:type="default" r:id="rId8"/>
      <w:pgSz w:w="11906" w:h="16838" w:code="9"/>
      <w:pgMar w:top="964" w:right="1077" w:bottom="964" w:left="1531" w:header="284" w:footer="284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46" w:rsidRDefault="00C13846" w:rsidP="00BD7C6E">
      <w:r>
        <w:separator/>
      </w:r>
    </w:p>
  </w:endnote>
  <w:endnote w:type="continuationSeparator" w:id="0">
    <w:p w:rsidR="00C13846" w:rsidRDefault="00C13846" w:rsidP="00B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46" w:rsidRDefault="00C13846" w:rsidP="0046658E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46" w:rsidRDefault="00C13846" w:rsidP="00BD7C6E">
      <w:r>
        <w:separator/>
      </w:r>
    </w:p>
  </w:footnote>
  <w:footnote w:type="continuationSeparator" w:id="0">
    <w:p w:rsidR="00C13846" w:rsidRDefault="00C13846" w:rsidP="00BD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46" w:rsidRPr="00942B92" w:rsidRDefault="00C13846" w:rsidP="004D766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1B7B6B"/>
    <w:multiLevelType w:val="hybridMultilevel"/>
    <w:tmpl w:val="644C48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E6E4912"/>
    <w:multiLevelType w:val="hybridMultilevel"/>
    <w:tmpl w:val="17EAE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336279D0"/>
    <w:multiLevelType w:val="hybridMultilevel"/>
    <w:tmpl w:val="F29AC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A8E432E"/>
    <w:multiLevelType w:val="hybridMultilevel"/>
    <w:tmpl w:val="9586B8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0"/>
    <w:rsid w:val="00000996"/>
    <w:rsid w:val="00003BD7"/>
    <w:rsid w:val="00025596"/>
    <w:rsid w:val="000311FF"/>
    <w:rsid w:val="0003286D"/>
    <w:rsid w:val="00055642"/>
    <w:rsid w:val="000613DA"/>
    <w:rsid w:val="001018BC"/>
    <w:rsid w:val="00105A52"/>
    <w:rsid w:val="001218BB"/>
    <w:rsid w:val="00123644"/>
    <w:rsid w:val="00181D3F"/>
    <w:rsid w:val="001F0E35"/>
    <w:rsid w:val="00204205"/>
    <w:rsid w:val="00204FE6"/>
    <w:rsid w:val="00210B8C"/>
    <w:rsid w:val="0022423A"/>
    <w:rsid w:val="00224E88"/>
    <w:rsid w:val="0025013D"/>
    <w:rsid w:val="00251AED"/>
    <w:rsid w:val="002A55E0"/>
    <w:rsid w:val="002B4B0B"/>
    <w:rsid w:val="00300F40"/>
    <w:rsid w:val="003073AC"/>
    <w:rsid w:val="00331D2D"/>
    <w:rsid w:val="0038734B"/>
    <w:rsid w:val="003B17AD"/>
    <w:rsid w:val="003B1889"/>
    <w:rsid w:val="00402C9B"/>
    <w:rsid w:val="004116CC"/>
    <w:rsid w:val="0046658E"/>
    <w:rsid w:val="00475E32"/>
    <w:rsid w:val="00480CA8"/>
    <w:rsid w:val="004830A8"/>
    <w:rsid w:val="00493B64"/>
    <w:rsid w:val="004A3E4F"/>
    <w:rsid w:val="004B5025"/>
    <w:rsid w:val="004B73F3"/>
    <w:rsid w:val="004C4756"/>
    <w:rsid w:val="004D766E"/>
    <w:rsid w:val="0051755F"/>
    <w:rsid w:val="005177E4"/>
    <w:rsid w:val="00517967"/>
    <w:rsid w:val="005573F8"/>
    <w:rsid w:val="005F3823"/>
    <w:rsid w:val="005F4C52"/>
    <w:rsid w:val="00611346"/>
    <w:rsid w:val="00625C0C"/>
    <w:rsid w:val="00630B07"/>
    <w:rsid w:val="00643736"/>
    <w:rsid w:val="00664F8F"/>
    <w:rsid w:val="00674E4C"/>
    <w:rsid w:val="006B330A"/>
    <w:rsid w:val="006D0C31"/>
    <w:rsid w:val="006F3204"/>
    <w:rsid w:val="00703A60"/>
    <w:rsid w:val="00763A2E"/>
    <w:rsid w:val="0077764F"/>
    <w:rsid w:val="00785548"/>
    <w:rsid w:val="00813F73"/>
    <w:rsid w:val="00830B68"/>
    <w:rsid w:val="008A2429"/>
    <w:rsid w:val="008A4854"/>
    <w:rsid w:val="008B1850"/>
    <w:rsid w:val="008B5173"/>
    <w:rsid w:val="008F23ED"/>
    <w:rsid w:val="0090516D"/>
    <w:rsid w:val="00910F8A"/>
    <w:rsid w:val="00920CF7"/>
    <w:rsid w:val="00942B92"/>
    <w:rsid w:val="00982F4F"/>
    <w:rsid w:val="009D5C35"/>
    <w:rsid w:val="009E15EE"/>
    <w:rsid w:val="009F7877"/>
    <w:rsid w:val="00A147CC"/>
    <w:rsid w:val="00A15DCB"/>
    <w:rsid w:val="00A26B60"/>
    <w:rsid w:val="00AF653B"/>
    <w:rsid w:val="00B0188B"/>
    <w:rsid w:val="00B12F80"/>
    <w:rsid w:val="00B25B76"/>
    <w:rsid w:val="00B423F4"/>
    <w:rsid w:val="00B54D5E"/>
    <w:rsid w:val="00B80F25"/>
    <w:rsid w:val="00B85ECA"/>
    <w:rsid w:val="00BA4AE9"/>
    <w:rsid w:val="00BA6114"/>
    <w:rsid w:val="00BD7C6E"/>
    <w:rsid w:val="00BF11C7"/>
    <w:rsid w:val="00C13846"/>
    <w:rsid w:val="00C154CE"/>
    <w:rsid w:val="00C664E4"/>
    <w:rsid w:val="00C7328F"/>
    <w:rsid w:val="00C96176"/>
    <w:rsid w:val="00CC1763"/>
    <w:rsid w:val="00CE0D3F"/>
    <w:rsid w:val="00CE102E"/>
    <w:rsid w:val="00CE40C0"/>
    <w:rsid w:val="00CE767A"/>
    <w:rsid w:val="00CF4BB3"/>
    <w:rsid w:val="00D01231"/>
    <w:rsid w:val="00D32DCE"/>
    <w:rsid w:val="00D537EB"/>
    <w:rsid w:val="00D55659"/>
    <w:rsid w:val="00D84A2F"/>
    <w:rsid w:val="00DC0512"/>
    <w:rsid w:val="00DE31A6"/>
    <w:rsid w:val="00E20FD7"/>
    <w:rsid w:val="00E7091F"/>
    <w:rsid w:val="00F40AD1"/>
    <w:rsid w:val="00F64CE5"/>
    <w:rsid w:val="00F72EEF"/>
    <w:rsid w:val="00F75291"/>
    <w:rsid w:val="00F83711"/>
    <w:rsid w:val="00FA4507"/>
    <w:rsid w:val="00FB7A33"/>
    <w:rsid w:val="00FC317E"/>
    <w:rsid w:val="00FF01F8"/>
    <w:rsid w:val="00FF0DFB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F673F4"/>
  <w15:chartTrackingRefBased/>
  <w15:docId w15:val="{5FE283CC-0149-45D9-945A-2C93E64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23"/>
    <w:pPr>
      <w:widowControl w:val="0"/>
      <w:jc w:val="both"/>
    </w:pPr>
    <w:rPr>
      <w:rFonts w:ascii="Times New Roman"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6176"/>
    <w:rPr>
      <w:rFonts w:ascii="ＭＳ 明朝" w:hAnsi="Courier New" w:cs="Courier New"/>
    </w:rPr>
  </w:style>
  <w:style w:type="paragraph" w:styleId="a4">
    <w:name w:val="Balloon Text"/>
    <w:basedOn w:val="a"/>
    <w:semiHidden/>
    <w:rsid w:val="007855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7C6E"/>
    <w:rPr>
      <w:rFonts w:ascii="Times New Roman"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D7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7C6E"/>
    <w:rPr>
      <w:rFonts w:ascii="Times New Roman"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レポート提出についての注意</vt:lpstr>
      <vt:lpstr>レポート提出についての注意</vt:lpstr>
    </vt:vector>
  </TitlesOfParts>
  <Company>Dept. of General Medicine, Kumamoto Univ. Hospital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レポート提出についての注意</dc:title>
  <dc:subject/>
  <dc:creator>Kunihiko Matsui, MD, MPH</dc:creator>
  <cp:keywords/>
  <cp:lastModifiedBy>森下　直美 (Naomi Morishita)</cp:lastModifiedBy>
  <cp:revision>9</cp:revision>
  <cp:lastPrinted>2022-01-24T05:10:00Z</cp:lastPrinted>
  <dcterms:created xsi:type="dcterms:W3CDTF">2022-01-21T09:44:00Z</dcterms:created>
  <dcterms:modified xsi:type="dcterms:W3CDTF">2022-01-27T11:24:00Z</dcterms:modified>
</cp:coreProperties>
</file>