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5868" w14:textId="77777777" w:rsidR="0025761C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疾患名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25761C" w:rsidRPr="003D7B10">
        <w:rPr>
          <w:rFonts w:asciiTheme="majorEastAsia" w:eastAsiaTheme="majorEastAsia" w:hAnsiTheme="majorEastAsia"/>
          <w:u w:val="single"/>
        </w:rPr>
        <w:t xml:space="preserve">  </w:t>
      </w:r>
      <w:r w:rsidRPr="003D7B10">
        <w:rPr>
          <w:rFonts w:asciiTheme="majorEastAsia" w:eastAsiaTheme="majorEastAsia" w:hAnsiTheme="majorEastAsia" w:hint="eastAsia"/>
        </w:rPr>
        <w:t xml:space="preserve">　　進行期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</w:p>
    <w:p w14:paraId="29FF5EEE" w14:textId="77777777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組織型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44E99F6F" w14:textId="77777777" w:rsidR="00B96D88" w:rsidRPr="003D7B10" w:rsidRDefault="00B96D88" w:rsidP="00B96D88">
      <w:pPr>
        <w:rPr>
          <w:rFonts w:asciiTheme="majorEastAsia" w:eastAsiaTheme="majorEastAsia" w:hAnsiTheme="majorEastAsia"/>
        </w:rPr>
      </w:pPr>
    </w:p>
    <w:p w14:paraId="51965065" w14:textId="6FF7409F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予後（生命予後、再発リスク</w:t>
      </w:r>
      <w:r w:rsidR="000D4232" w:rsidRPr="003D7B10">
        <w:rPr>
          <w:rFonts w:asciiTheme="majorEastAsia" w:eastAsiaTheme="majorEastAsia" w:hAnsiTheme="majorEastAsia" w:hint="eastAsia"/>
        </w:rPr>
        <w:t>；抽象表現可</w:t>
      </w:r>
      <w:r w:rsidRPr="003D7B10">
        <w:rPr>
          <w:rFonts w:asciiTheme="majorEastAsia" w:eastAsiaTheme="majorEastAsia" w:hAnsiTheme="majorEastAsia" w:hint="eastAsia"/>
        </w:rPr>
        <w:t>）</w:t>
      </w:r>
      <w:r w:rsidR="000D4232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14:paraId="0E972230" w14:textId="77777777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</w:p>
    <w:p w14:paraId="570749B4" w14:textId="5951AFCA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現在までの治療経過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</w:t>
      </w:r>
    </w:p>
    <w:p w14:paraId="4DA3560E" w14:textId="6235F4CA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0D4232"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0E2944DC" w14:textId="6007DA4A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6043635E" w14:textId="59715B0D" w:rsidR="00333CDD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447F6E0" w14:textId="77777777" w:rsidR="00B96D88" w:rsidRPr="003D7B10" w:rsidRDefault="00B96D88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27D6AE2B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患者背景（適宜検査結果同封ください）</w:t>
      </w:r>
    </w:p>
    <w:p w14:paraId="71E46356" w14:textId="767D78B7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状態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1C3D187" w14:textId="0240CF9B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検査結果</w:t>
      </w:r>
      <w:r w:rsidRPr="003D7B10">
        <w:rPr>
          <w:rFonts w:asciiTheme="majorEastAsia" w:eastAsiaTheme="majorEastAsia" w:hAnsiTheme="majorEastAsia"/>
        </w:rPr>
        <w:t xml:space="preserve">(CBC, </w:t>
      </w:r>
      <w:proofErr w:type="spellStart"/>
      <w:r w:rsidRPr="003D7B10">
        <w:rPr>
          <w:rFonts w:asciiTheme="majorEastAsia" w:eastAsiaTheme="majorEastAsia" w:hAnsiTheme="majorEastAsia"/>
        </w:rPr>
        <w:t>Plt</w:t>
      </w:r>
      <w:proofErr w:type="spellEnd"/>
      <w:r w:rsidRPr="003D7B10">
        <w:rPr>
          <w:rFonts w:asciiTheme="majorEastAsia" w:eastAsiaTheme="majorEastAsia" w:hAnsiTheme="majorEastAsia" w:hint="eastAsia"/>
        </w:rPr>
        <w:t xml:space="preserve">など)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 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304A087A" w14:textId="1502738E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感染症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25761C"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3340165" w14:textId="0EB44459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合併症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25761C"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D2647B3" w14:textId="0FCBB81D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精神状態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609966DB" w14:textId="6D830D51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妊孕性温存に関する期待度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80BCEAD" w14:textId="7EB02DCE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パートナー　</w:t>
      </w:r>
      <w:r w:rsidRPr="003D7B10">
        <w:rPr>
          <w:rFonts w:asciiTheme="majorEastAsia" w:eastAsiaTheme="majorEastAsia" w:hAnsiTheme="majorEastAsia" w:hint="eastAsia"/>
          <w:u w:val="single"/>
        </w:rPr>
        <w:t>あり</w:t>
      </w:r>
      <w:r w:rsidRPr="003D7B10">
        <w:rPr>
          <w:rFonts w:asciiTheme="majorEastAsia" w:eastAsiaTheme="majorEastAsia" w:hAnsiTheme="majorEastAsia" w:hint="eastAsia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>なし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（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）</w:t>
      </w:r>
    </w:p>
    <w:p w14:paraId="7804AAFF" w14:textId="382532BE" w:rsidR="0025761C" w:rsidRPr="003D7B10" w:rsidRDefault="0025761C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子供　</w:t>
      </w:r>
      <w:r w:rsidRPr="003D7B10">
        <w:rPr>
          <w:rFonts w:asciiTheme="majorEastAsia" w:eastAsiaTheme="majorEastAsia" w:hAnsiTheme="majorEastAsia" w:hint="eastAsia"/>
          <w:u w:val="single"/>
        </w:rPr>
        <w:t>あり（　　　　人）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>なし（　　　　　　　　　　　　　　）</w:t>
      </w:r>
    </w:p>
    <w:p w14:paraId="6620E50E" w14:textId="77777777" w:rsidR="0025761C" w:rsidRPr="003D7B10" w:rsidRDefault="0025761C" w:rsidP="000D4232">
      <w:pPr>
        <w:spacing w:line="180" w:lineRule="exact"/>
        <w:rPr>
          <w:rFonts w:asciiTheme="majorEastAsia" w:eastAsiaTheme="majorEastAsia" w:hAnsiTheme="majorEastAsia"/>
          <w:b/>
        </w:rPr>
      </w:pPr>
    </w:p>
    <w:p w14:paraId="170043FF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予定される治療について</w:t>
      </w:r>
    </w:p>
    <w:p w14:paraId="003D556C" w14:textId="06187214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内容・投与（照射）量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7AE5E74D" w14:textId="72DD0E94" w:rsidR="000D4232" w:rsidRPr="003D7B10" w:rsidRDefault="000D4232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p w14:paraId="4C02C429" w14:textId="25852F24" w:rsidR="00B96D88" w:rsidRPr="003D7B10" w:rsidRDefault="0025761C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 xml:space="preserve">治療開始予定時期　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B96D88" w:rsidRPr="003D7B10">
        <w:rPr>
          <w:rFonts w:asciiTheme="majorEastAsia" w:eastAsiaTheme="majorEastAsia" w:hAnsiTheme="majorEastAsia" w:hint="eastAsia"/>
        </w:rPr>
        <w:t xml:space="preserve">　</w:t>
      </w:r>
    </w:p>
    <w:p w14:paraId="212C2E04" w14:textId="016E36CC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治療開始最大遅延許容期間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36EE1E81" w14:textId="77777777" w:rsidR="00B96D88" w:rsidRPr="003D7B10" w:rsidRDefault="00B96D88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6815068A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妊孕性温存・妊娠について</w:t>
      </w:r>
    </w:p>
    <w:p w14:paraId="09A8C782" w14:textId="3D0ADF23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主治医から見た妊孕性温存の推奨程度</w:t>
      </w:r>
      <w:r w:rsidR="00F212B3" w:rsidRPr="003D7B10">
        <w:rPr>
          <w:rFonts w:asciiTheme="majorEastAsia" w:eastAsiaTheme="majorEastAsia" w:hAnsiTheme="majorEastAsia" w:hint="eastAsia"/>
        </w:rPr>
        <w:t>：</w:t>
      </w:r>
      <w:r w:rsidR="00F212B3" w:rsidRPr="003D7B10">
        <w:rPr>
          <w:rFonts w:asciiTheme="majorEastAsia" w:eastAsiaTheme="majorEastAsia" w:hAnsiTheme="majorEastAsia" w:hint="eastAsia"/>
          <w:u w:val="single"/>
        </w:rPr>
        <w:t>推奨　　消極的　　どちらとも言えない</w:t>
      </w:r>
    </w:p>
    <w:p w14:paraId="2AFA84DE" w14:textId="77777777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 xml:space="preserve">妊娠可能までの期間　</w:t>
      </w:r>
      <w:bookmarkStart w:id="0" w:name="_GoBack"/>
      <w:bookmarkEnd w:id="0"/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009FA0EA" w14:textId="6C1C0F40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6E166C" w:rsidRPr="003D7B10">
        <w:rPr>
          <w:rFonts w:asciiTheme="majorEastAsia" w:eastAsiaTheme="majorEastAsia" w:hAnsiTheme="majorEastAsia" w:hint="eastAsia"/>
        </w:rPr>
        <w:t>がん治療後の妊娠の</w:t>
      </w:r>
      <w:r w:rsidRPr="003D7B10">
        <w:rPr>
          <w:rFonts w:asciiTheme="majorEastAsia" w:eastAsiaTheme="majorEastAsia" w:hAnsiTheme="majorEastAsia" w:hint="eastAsia"/>
        </w:rPr>
        <w:t>問題点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1DA5C03D" w14:textId="77777777" w:rsidR="000D4232" w:rsidRPr="003D7B10" w:rsidRDefault="000D4232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06ECEA55" w14:textId="3139D273" w:rsidR="0025761C" w:rsidRPr="003D7B10" w:rsidRDefault="0025761C" w:rsidP="00B96D88">
      <w:pPr>
        <w:rPr>
          <w:rFonts w:asciiTheme="majorEastAsia" w:eastAsiaTheme="majorEastAsia" w:hAnsiTheme="majorEastAsia"/>
          <w:b/>
          <w:u w:val="single"/>
        </w:rPr>
      </w:pPr>
      <w:r w:rsidRPr="003D7B10">
        <w:rPr>
          <w:rFonts w:asciiTheme="majorEastAsia" w:eastAsiaTheme="majorEastAsia" w:hAnsiTheme="majorEastAsia" w:hint="eastAsia"/>
          <w:b/>
        </w:rPr>
        <w:t>その他</w:t>
      </w:r>
      <w:r w:rsidR="000D4232" w:rsidRPr="003D7B10">
        <w:rPr>
          <w:rFonts w:asciiTheme="majorEastAsia" w:eastAsiaTheme="majorEastAsia" w:hAnsiTheme="majorEastAsia" w:hint="eastAsia"/>
          <w:b/>
          <w:sz w:val="20"/>
          <w:szCs w:val="20"/>
        </w:rPr>
        <w:t>（裏面もご利用ください）</w:t>
      </w:r>
      <w:r w:rsidRPr="003D7B10">
        <w:rPr>
          <w:rFonts w:asciiTheme="majorEastAsia" w:eastAsiaTheme="majorEastAsia" w:hAnsiTheme="majorEastAsia"/>
          <w:b/>
          <w:u w:val="single"/>
        </w:rPr>
        <w:t xml:space="preserve">                                                                  </w:t>
      </w:r>
    </w:p>
    <w:p w14:paraId="6FA32BEA" w14:textId="785CF43C" w:rsidR="000D4232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                             </w:t>
      </w:r>
      <w:r w:rsidR="00943DED"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FC44F70" w14:textId="57D754C3" w:rsidR="000D4232" w:rsidRPr="009C7126" w:rsidRDefault="004E3673" w:rsidP="000D4232">
      <w:pPr>
        <w:rPr>
          <w:rFonts w:asciiTheme="majorEastAsia" w:eastAsiaTheme="majorEastAsia" w:hAnsiTheme="majorEastAsia"/>
          <w:b/>
        </w:rPr>
      </w:pPr>
      <w:r w:rsidRPr="009C7126">
        <w:rPr>
          <w:rFonts w:asciiTheme="majorEastAsia" w:eastAsiaTheme="majorEastAsia" w:hAnsiTheme="majorEastAsia" w:hint="eastAsia"/>
          <w:b/>
          <w:color w:val="FF0000"/>
        </w:rPr>
        <w:t>治療に</w:t>
      </w:r>
      <w:r w:rsidRPr="009C7126">
        <w:rPr>
          <w:rFonts w:asciiTheme="majorEastAsia" w:eastAsiaTheme="majorEastAsia" w:hAnsiTheme="majorEastAsia"/>
          <w:b/>
          <w:color w:val="FF0000"/>
        </w:rPr>
        <w:t>ついてはできるだけ詳細に御記入お願いします。</w:t>
      </w:r>
      <w:r w:rsidRPr="009C7126">
        <w:rPr>
          <w:rFonts w:asciiTheme="majorEastAsia" w:eastAsiaTheme="majorEastAsia" w:hAnsiTheme="majorEastAsia" w:hint="eastAsia"/>
          <w:b/>
          <w:color w:val="FF0000"/>
        </w:rPr>
        <w:t>不明な</w:t>
      </w:r>
      <w:r w:rsidRPr="009C7126">
        <w:rPr>
          <w:rFonts w:asciiTheme="majorEastAsia" w:eastAsiaTheme="majorEastAsia" w:hAnsiTheme="majorEastAsia"/>
          <w:b/>
          <w:color w:val="FF0000"/>
        </w:rPr>
        <w:t>点は</w:t>
      </w:r>
      <w:r w:rsidRPr="009C7126">
        <w:rPr>
          <w:rFonts w:asciiTheme="majorEastAsia" w:eastAsiaTheme="majorEastAsia" w:hAnsiTheme="majorEastAsia" w:hint="eastAsia"/>
          <w:b/>
          <w:color w:val="FF0000"/>
        </w:rPr>
        <w:t>御連絡</w:t>
      </w:r>
      <w:r w:rsidRPr="009C7126">
        <w:rPr>
          <w:rFonts w:asciiTheme="majorEastAsia" w:eastAsiaTheme="majorEastAsia" w:hAnsiTheme="majorEastAsia"/>
          <w:b/>
          <w:color w:val="FF0000"/>
        </w:rPr>
        <w:t>差し上げる場合もございます。</w:t>
      </w:r>
      <w:r w:rsidR="000D4232" w:rsidRPr="009C7126">
        <w:rPr>
          <w:rFonts w:asciiTheme="majorEastAsia" w:eastAsiaTheme="majorEastAsia" w:hAnsiTheme="majorEastAsia" w:hint="eastAsia"/>
          <w:b/>
        </w:rPr>
        <w:t xml:space="preserve">　　　　　　　　　　　　　　　　　　　</w:t>
      </w:r>
      <w:r w:rsidR="000D4232" w:rsidRPr="009C7126">
        <w:rPr>
          <w:rFonts w:asciiTheme="majorEastAsia" w:eastAsiaTheme="majorEastAsia" w:hAnsiTheme="majorEastAsia"/>
          <w:b/>
        </w:rPr>
        <w:t xml:space="preserve">                              </w:t>
      </w:r>
      <w:r w:rsidR="000D4232" w:rsidRPr="009C7126">
        <w:rPr>
          <w:rFonts w:asciiTheme="majorEastAsia" w:eastAsiaTheme="majorEastAsia" w:hAnsiTheme="majorEastAsia" w:hint="eastAsia"/>
          <w:b/>
        </w:rPr>
        <w:t xml:space="preserve">　　</w:t>
      </w:r>
    </w:p>
    <w:p w14:paraId="21128D52" w14:textId="701A5786" w:rsidR="00943DED" w:rsidRPr="003D7B10" w:rsidRDefault="000D4232" w:rsidP="000D4232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                             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sectPr w:rsidR="00943DED" w:rsidRPr="003D7B10" w:rsidSect="009C7126">
      <w:headerReference w:type="default" r:id="rId7"/>
      <w:pgSz w:w="11900" w:h="16840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8DC7" w14:textId="77777777" w:rsidR="00095B36" w:rsidRDefault="00095B36" w:rsidP="008D097E">
      <w:r>
        <w:separator/>
      </w:r>
    </w:p>
  </w:endnote>
  <w:endnote w:type="continuationSeparator" w:id="0">
    <w:p w14:paraId="08BEBCD2" w14:textId="77777777" w:rsidR="00095B36" w:rsidRDefault="00095B36" w:rsidP="008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B770" w14:textId="77777777" w:rsidR="00095B36" w:rsidRDefault="00095B36" w:rsidP="008D097E">
      <w:r>
        <w:separator/>
      </w:r>
    </w:p>
  </w:footnote>
  <w:footnote w:type="continuationSeparator" w:id="0">
    <w:p w14:paraId="1040D2EE" w14:textId="77777777" w:rsidR="00095B36" w:rsidRDefault="00095B36" w:rsidP="008D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C088" w14:textId="578EF8D9" w:rsidR="00011E8D" w:rsidRPr="003D7B10" w:rsidRDefault="008D097E">
    <w:pPr>
      <w:pStyle w:val="a3"/>
      <w:rPr>
        <w:rFonts w:asciiTheme="majorEastAsia" w:eastAsiaTheme="majorEastAsia" w:hAnsiTheme="majorEastAsia"/>
        <w:u w:val="single"/>
      </w:rPr>
    </w:pPr>
    <w:r w:rsidRPr="003D7B10">
      <w:rPr>
        <w:rFonts w:asciiTheme="majorEastAsia" w:eastAsiaTheme="majorEastAsia" w:hAnsiTheme="majorEastAsia" w:hint="eastAsia"/>
        <w:u w:val="single"/>
      </w:rPr>
      <w:t xml:space="preserve">患者氏名　　　　　　　　　　　　　　　　　</w:t>
    </w:r>
  </w:p>
  <w:p w14:paraId="22ED75B3" w14:textId="77777777" w:rsidR="00011E8D" w:rsidRPr="003D7B10" w:rsidRDefault="00011E8D">
    <w:pPr>
      <w:pStyle w:val="a3"/>
      <w:rPr>
        <w:rFonts w:asciiTheme="majorEastAsia" w:eastAsiaTheme="majorEastAsia" w:hAnsiTheme="majorEastAsia"/>
        <w:u w:val="single"/>
      </w:rPr>
    </w:pPr>
  </w:p>
  <w:p w14:paraId="2CD9B48D" w14:textId="3A290C47" w:rsidR="00011E8D" w:rsidRPr="003D7B10" w:rsidRDefault="00011E8D" w:rsidP="00011E8D">
    <w:pPr>
      <w:pStyle w:val="a5"/>
      <w:rPr>
        <w:rFonts w:asciiTheme="majorEastAsia" w:eastAsiaTheme="majorEastAsia" w:hAnsiTheme="majorEastAsia"/>
        <w:u w:val="single"/>
      </w:rPr>
    </w:pPr>
    <w:r w:rsidRPr="003D7B10">
      <w:rPr>
        <w:rFonts w:asciiTheme="majorEastAsia" w:eastAsiaTheme="majorEastAsia" w:hAnsiTheme="majorEastAsia" w:hint="eastAsia"/>
      </w:rPr>
      <w:t>紹介元施設名</w:t>
    </w:r>
    <w:r w:rsidRPr="003D7B10">
      <w:rPr>
        <w:rFonts w:asciiTheme="majorEastAsia" w:eastAsiaTheme="majorEastAsia" w:hAnsiTheme="majorEastAsia" w:hint="eastAsia"/>
        <w:u w:val="single"/>
      </w:rPr>
      <w:t xml:space="preserve">　　　　　　　　　　　　　　</w:t>
    </w:r>
    <w:r w:rsidRPr="003D7B10">
      <w:rPr>
        <w:rFonts w:asciiTheme="majorEastAsia" w:eastAsiaTheme="majorEastAsia" w:hAnsiTheme="majorEastAsia" w:hint="eastAsia"/>
      </w:rPr>
      <w:t xml:space="preserve">　担当医</w:t>
    </w:r>
    <w:r w:rsidRPr="003D7B10">
      <w:rPr>
        <w:rFonts w:asciiTheme="majorEastAsia" w:eastAsiaTheme="majorEastAsia" w:hAnsiTheme="majorEastAsia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8"/>
    <w:rsid w:val="00011E8D"/>
    <w:rsid w:val="00095B36"/>
    <w:rsid w:val="000D4232"/>
    <w:rsid w:val="00184205"/>
    <w:rsid w:val="0025761C"/>
    <w:rsid w:val="00333CDD"/>
    <w:rsid w:val="003D7B10"/>
    <w:rsid w:val="00461C8F"/>
    <w:rsid w:val="0049433B"/>
    <w:rsid w:val="004E3673"/>
    <w:rsid w:val="006E166C"/>
    <w:rsid w:val="008D097E"/>
    <w:rsid w:val="008F5AFA"/>
    <w:rsid w:val="00943DED"/>
    <w:rsid w:val="00944C1B"/>
    <w:rsid w:val="009C7126"/>
    <w:rsid w:val="00B96D88"/>
    <w:rsid w:val="00C6014F"/>
    <w:rsid w:val="00DD6685"/>
    <w:rsid w:val="00F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6299"/>
  <w14:defaultImageDpi w14:val="300"/>
  <w15:docId w15:val="{96C0F60B-1C84-4639-8967-96189EBB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7E"/>
  </w:style>
  <w:style w:type="paragraph" w:styleId="a5">
    <w:name w:val="footer"/>
    <w:basedOn w:val="a"/>
    <w:link w:val="a6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7E"/>
  </w:style>
  <w:style w:type="paragraph" w:styleId="a7">
    <w:name w:val="Balloon Text"/>
    <w:basedOn w:val="a"/>
    <w:link w:val="a8"/>
    <w:uiPriority w:val="99"/>
    <w:semiHidden/>
    <w:unhideWhenUsed/>
    <w:rsid w:val="00461C8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8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5D96-6B05-4050-B5C9-59A34DA1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岐阜大学医学部附属病院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 辰郎</dc:creator>
  <cp:keywords/>
  <dc:description/>
  <cp:lastModifiedBy>kumamoto-u</cp:lastModifiedBy>
  <cp:revision>4</cp:revision>
  <cp:lastPrinted>2016-07-01T06:58:00Z</cp:lastPrinted>
  <dcterms:created xsi:type="dcterms:W3CDTF">2017-01-23T08:03:00Z</dcterms:created>
  <dcterms:modified xsi:type="dcterms:W3CDTF">2017-02-20T06:17:00Z</dcterms:modified>
</cp:coreProperties>
</file>