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0C" w:rsidRDefault="003F250C" w:rsidP="00CC668C">
      <w:pPr>
        <w:jc w:val="right"/>
        <w:rPr>
          <w:rFonts w:ascii="ＭＳ ゴシック" w:eastAsia="ＭＳ ゴシック" w:hAnsi="ＭＳ ゴシック"/>
          <w:sz w:val="22"/>
        </w:rPr>
      </w:pPr>
    </w:p>
    <w:p w:rsidR="00BE7C85" w:rsidRPr="0099485A" w:rsidRDefault="00162D31" w:rsidP="00CC668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-955675</wp:posOffset>
                </wp:positionV>
                <wp:extent cx="3638550" cy="9429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3F" w:rsidRPr="00293055" w:rsidRDefault="001804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＜提出先＞</w:t>
                            </w:r>
                          </w:p>
                          <w:p w:rsidR="0018043F" w:rsidRPr="00293055" w:rsidRDefault="00F36376" w:rsidP="0099485A">
                            <w:pPr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熊本大学</w:t>
                            </w:r>
                            <w:r w:rsidR="00EA46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病院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18043F"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総合臨床研修センター</w:t>
                            </w:r>
                          </w:p>
                          <w:p w:rsidR="003F250C" w:rsidRDefault="00CC668C" w:rsidP="003F250C">
                            <w:pPr>
                              <w:ind w:firstLineChars="1350" w:firstLine="298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（中央診療棟</w:t>
                            </w:r>
                            <w:r w:rsidR="000B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930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７Ｆ）</w:t>
                            </w:r>
                          </w:p>
                          <w:p w:rsidR="00CC668C" w:rsidRPr="00293055" w:rsidRDefault="000B439D" w:rsidP="000B439D">
                            <w:pPr>
                              <w:ind w:firstLineChars="150" w:firstLine="33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FAX</w:t>
                            </w:r>
                            <w:r w:rsidR="003F25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送信先：０９６－３７３－７１４６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5pt;margin-top:-75.25pt;width:286.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RrKQIAAE4EAAAOAAAAZHJzL2Uyb0RvYy54bWysVNtu2zAMfR+wfxD0vjhJ6zYx4hRdugwD&#10;ugvQ7gNkWbaFSaImKbG7rx8lu1l2exnmB0ESqUPyHNKbm0ErchTOSzAlXczmlAjDoZamLennx/2r&#10;FSU+MFMzBUaU9El4erN9+WLT20IsoQNVC0cQxPiityXtQrBFlnneCc38DKwwaGzAaRbw6NqsdqxH&#10;dK2y5Xx+lfXgauuAC+/x9m400m3CbxrBw8em8SIQVVLMLaTVpbWKa7bdsKJ1zHaST2mwf8hCM2kw&#10;6AnqjgVGDk7+BqUld+ChCTMOOoOmkVykGrCaxfyXah46ZkWqBcnx9kST/3+w/MPxkyOyLuklJYZp&#10;lOhRDIG8hoEsIzu99QU6PVh0CwNeo8qpUm/vgX/xxMCuY6YVt85B3wlWY3aL+DI7ezri+AhS9e+h&#10;xjDsECABDY3TkTokgyA6qvR0UiamwvHy4upiledo4mhbXy7X13kKwYrn19b58FaAJnFTUofKJ3R2&#10;vPchZsOKZ5cYzIOS9V4qlQ6urXbKkSPDLtmnb0L/yU0Z0mP0fJmPBPwVYp6+P0FoGbDdldQlXZ2c&#10;WBFpe2Pq1IyBSTXuMWVlJh4jdSOJYaiGSZcK6idk1MHY1jiGuOnAfaOkx5Yuqf96YE5Qot4ZVOUa&#10;ectxBtJhtVojne7cUJ0ZmOEIVNJAybjdhXFqDtbJtsM4YxcYuEUdG5kojoKPOU1ZY9Mm5qcBi1Nx&#10;fk5eP34D2+8AAAD//wMAUEsDBBQABgAIAAAAIQBTKgS34gAAAAwBAAAPAAAAZHJzL2Rvd25yZXYu&#10;eG1sTI9NS8NAEIbvgv9hGcGLtLupppiYTRFBsadiK4K3bXZNQrOzYT/a6K93etLbfDy880y1muzA&#10;jsaH3qGEbC6AGWyc7rGV8L57nt0DC1GhVoNDI+HbBFjVlxeVKrU74Zs5bmPLKARDqSR0MY4l56Hp&#10;jFVh7kaDtPty3qpIrW+59upE4XbgCyGW3Koe6UKnRvPUmeawTVbCYZ0amz4+/esm7V7WP0vNb0Qh&#10;5fXV9PgALJop/sFw1id1qMlp7xLqwAYJsyy7zYg9V7nIgRFzlxcFsD2NFgJ4XfH/T9S/AAAA//8D&#10;AFBLAQItABQABgAIAAAAIQC2gziS/gAAAOEBAAATAAAAAAAAAAAAAAAAAAAAAABbQ29udGVudF9U&#10;eXBlc10ueG1sUEsBAi0AFAAGAAgAAAAhADj9If/WAAAAlAEAAAsAAAAAAAAAAAAAAAAALwEAAF9y&#10;ZWxzLy5yZWxzUEsBAi0AFAAGAAgAAAAhAPNCxGspAgAATgQAAA4AAAAAAAAAAAAAAAAALgIAAGRy&#10;cy9lMm9Eb2MueG1sUEsBAi0AFAAGAAgAAAAhAFMqBLfiAAAADAEAAA8AAAAAAAAAAAAAAAAAgwQA&#10;AGRycy9kb3ducmV2LnhtbFBLBQYAAAAABAAEAPMAAACSBQAAAAA=&#10;">
                <v:textbox inset="5.85pt,.7pt,5.85pt,.7pt">
                  <w:txbxContent>
                    <w:p w:rsidR="0018043F" w:rsidRPr="00293055" w:rsidRDefault="0018043F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＜提出先＞</w:t>
                      </w:r>
                    </w:p>
                    <w:p w:rsidR="0018043F" w:rsidRPr="00293055" w:rsidRDefault="00F36376" w:rsidP="0099485A">
                      <w:pPr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熊本大学</w:t>
                      </w:r>
                      <w:r w:rsidR="00EA467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病院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18043F"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総合臨床研修センター</w:t>
                      </w:r>
                    </w:p>
                    <w:p w:rsidR="003F250C" w:rsidRDefault="00CC668C" w:rsidP="003F250C">
                      <w:pPr>
                        <w:ind w:firstLineChars="1350" w:firstLine="298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（中央診療棟</w:t>
                      </w:r>
                      <w:r w:rsidR="000B43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2930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７Ｆ）</w:t>
                      </w:r>
                    </w:p>
                    <w:p w:rsidR="00CC668C" w:rsidRPr="00293055" w:rsidRDefault="000B439D" w:rsidP="000B439D">
                      <w:pPr>
                        <w:ind w:firstLineChars="150" w:firstLine="33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FAX</w:t>
                      </w:r>
                      <w:r w:rsidR="003F25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送信先：０９６－３７３－７１４６</w:t>
                      </w:r>
                    </w:p>
                  </w:txbxContent>
                </v:textbox>
              </v:shape>
            </w:pict>
          </mc:Fallback>
        </mc:AlternateContent>
      </w:r>
      <w:r w:rsidR="00DE4C03">
        <w:rPr>
          <w:rFonts w:ascii="ＭＳ ゴシック" w:eastAsia="ＭＳ ゴシック" w:hAnsi="ＭＳ ゴシック" w:hint="eastAsia"/>
          <w:sz w:val="22"/>
        </w:rPr>
        <w:t>令和</w:t>
      </w:r>
      <w:bookmarkStart w:id="0" w:name="_GoBack"/>
      <w:bookmarkEnd w:id="0"/>
      <w:r w:rsidR="0018043F" w:rsidRPr="0099485A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18043F" w:rsidRDefault="0018043F">
      <w:pPr>
        <w:rPr>
          <w:rFonts w:ascii="ＭＳ ゴシック" w:eastAsia="ＭＳ ゴシック" w:hAnsi="ＭＳ ゴシック"/>
        </w:rPr>
      </w:pPr>
    </w:p>
    <w:p w:rsidR="0018043F" w:rsidRPr="00CC668C" w:rsidRDefault="00521A08" w:rsidP="00CC668C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研修先診療科変更</w:t>
      </w:r>
      <w:r w:rsidR="0018043F" w:rsidRPr="00CC668C">
        <w:rPr>
          <w:rFonts w:ascii="HG丸ｺﾞｼｯｸM-PRO" w:eastAsia="HG丸ｺﾞｼｯｸM-PRO" w:hAnsi="ＭＳ ゴシック" w:hint="eastAsia"/>
          <w:b/>
          <w:sz w:val="28"/>
          <w:szCs w:val="28"/>
        </w:rPr>
        <w:t>依頼書</w:t>
      </w:r>
    </w:p>
    <w:p w:rsidR="0018043F" w:rsidRPr="0099485A" w:rsidRDefault="0018043F">
      <w:pPr>
        <w:rPr>
          <w:rFonts w:ascii="ＭＳ ゴシック" w:eastAsia="ＭＳ ゴシック" w:hAnsi="ＭＳ ゴシック"/>
          <w:sz w:val="22"/>
        </w:rPr>
      </w:pPr>
    </w:p>
    <w:p w:rsidR="0018043F" w:rsidRPr="0099485A" w:rsidRDefault="0018043F">
      <w:pPr>
        <w:rPr>
          <w:rFonts w:ascii="ＭＳ ゴシック" w:eastAsia="ＭＳ ゴシック" w:hAnsi="ＭＳ ゴシック"/>
          <w:sz w:val="22"/>
        </w:rPr>
      </w:pPr>
      <w:r w:rsidRPr="0099485A">
        <w:rPr>
          <w:rFonts w:ascii="ＭＳ ゴシック" w:eastAsia="ＭＳ ゴシック" w:hAnsi="ＭＳ ゴシック" w:hint="eastAsia"/>
          <w:sz w:val="22"/>
        </w:rPr>
        <w:t>総合臨床研修センター長　様</w:t>
      </w:r>
    </w:p>
    <w:p w:rsidR="0018043F" w:rsidRPr="0099485A" w:rsidRDefault="0018043F">
      <w:pPr>
        <w:rPr>
          <w:rFonts w:ascii="ＭＳ ゴシック" w:eastAsia="ＭＳ ゴシック" w:hAnsi="ＭＳ ゴシック"/>
          <w:sz w:val="22"/>
        </w:rPr>
      </w:pPr>
    </w:p>
    <w:p w:rsidR="0018043F" w:rsidRDefault="0018043F">
      <w:pPr>
        <w:rPr>
          <w:rFonts w:ascii="ＭＳ ゴシック" w:eastAsia="ＭＳ ゴシック" w:hAnsi="ＭＳ ゴシック"/>
          <w:sz w:val="22"/>
        </w:rPr>
      </w:pPr>
      <w:r w:rsidRPr="0099485A">
        <w:rPr>
          <w:rFonts w:ascii="ＭＳ ゴシック" w:eastAsia="ＭＳ ゴシック" w:hAnsi="ＭＳ ゴシック" w:hint="eastAsia"/>
          <w:sz w:val="22"/>
        </w:rPr>
        <w:t xml:space="preserve">　</w:t>
      </w:r>
      <w:r w:rsidR="0099485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CC668C" w:rsidRPr="0099485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9485A">
        <w:rPr>
          <w:rFonts w:ascii="ＭＳ ゴシック" w:eastAsia="ＭＳ ゴシック" w:hAnsi="ＭＳ ゴシック" w:hint="eastAsia"/>
          <w:sz w:val="22"/>
        </w:rPr>
        <w:t>氏名：</w:t>
      </w:r>
    </w:p>
    <w:p w:rsidR="00C875FD" w:rsidRPr="0099485A" w:rsidRDefault="00162D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73025</wp:posOffset>
                </wp:positionV>
                <wp:extent cx="2238375" cy="0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AF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44.2pt;margin-top:5.75pt;width:17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0I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GkSQ9&#10;tOj54FSIjBa+PIO2OViVcmd8gvQkX/WLot8tkqpsiWx4MH47a/BNvEf0zsVfrIYg++GzYmBDAD/U&#10;6lSb3kNCFdAptOR8awk/OUThMU1ni9njHCM66iKSj47aWPeJqx55ocDWGSKa1pVKSmi8MkkIQ44v&#10;1nlaJB8dfFSptqLrQv87iYYCL+fpPDhY1Qnmld7MmmZfdgYdiZ+g8IUcQXNvZtRBsgDWcsI2V9kR&#10;0V1kCN5JjweJAZ2rdBmRH8t4uVlsFtkkSx82kyyuqsnztswmD9vkcV7NqrKskp+eWpLlrWCMS89u&#10;HNck+7txuC7OZdBuA3srQ/QePdQLyI7/QDp01jfzMhZ7xc47M3YcJjQYX7fJr8D9HeT7nV//AgAA&#10;//8DAFBLAwQUAAYACAAAACEAg+9kbN0AAAAJAQAADwAAAGRycy9kb3ducmV2LnhtbEyPwU7DMAyG&#10;70i8Q2QkLoglnTrUlabThMSBI9skrllj2m6NUzXpWvb0GHGAo/1/+v252MyuExccQutJQ7JQIJAq&#10;b1uqNRz2r48ZiBANWdN5Qg1fGGBT3t4UJrd+one87GItuIRCbjQ0Mfa5lKFq0Jmw8D0SZ59+cCby&#10;ONTSDmbictfJpVJP0pmW+EJjenxpsDrvRqcBw7hK1Hbt6sPbdXr4WF5PU7/X+v5u3j6DiDjHPxh+&#10;9FkdSnY6+pFsEJ2GNMtSRjlIViAYyFK1BnH8XciykP8/KL8BAAD//wMAUEsBAi0AFAAGAAgAAAAh&#10;ALaDOJL+AAAA4QEAABMAAAAAAAAAAAAAAAAAAAAAAFtDb250ZW50X1R5cGVzXS54bWxQSwECLQAU&#10;AAYACAAAACEAOP0h/9YAAACUAQAACwAAAAAAAAAAAAAAAAAvAQAAX3JlbHMvLnJlbHNQSwECLQAU&#10;AAYACAAAACEApwYtCB4CAAA7BAAADgAAAAAAAAAAAAAAAAAuAgAAZHJzL2Uyb0RvYy54bWxQSwEC&#10;LQAUAAYACAAAACEAg+9kbN0AAAAJAQAADwAAAAAAAAAAAAAAAAB4BAAAZHJzL2Rvd25yZXYueG1s&#10;UEsFBgAAAAAEAAQA8wAAAIIFAAAAAA==&#10;"/>
            </w:pict>
          </mc:Fallback>
        </mc:AlternateContent>
      </w:r>
      <w:r w:rsidR="003352E9"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                     </w:t>
      </w:r>
    </w:p>
    <w:p w:rsidR="0018043F" w:rsidRDefault="0018043F" w:rsidP="00C875FD">
      <w:pPr>
        <w:ind w:firstLineChars="2200" w:firstLine="4840"/>
        <w:rPr>
          <w:rFonts w:ascii="ＭＳ ゴシック" w:eastAsia="ＭＳ ゴシック" w:hAnsi="ＭＳ ゴシック"/>
          <w:sz w:val="22"/>
        </w:rPr>
      </w:pPr>
      <w:r w:rsidRPr="0099485A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C668C" w:rsidRPr="0099485A">
        <w:rPr>
          <w:rFonts w:ascii="ＭＳ ゴシック" w:eastAsia="ＭＳ ゴシック" w:hAnsi="ＭＳ ゴシック" w:hint="eastAsia"/>
          <w:sz w:val="22"/>
        </w:rPr>
        <w:t>年次</w:t>
      </w:r>
      <w:r w:rsidRPr="0099485A">
        <w:rPr>
          <w:rFonts w:ascii="ＭＳ ゴシック" w:eastAsia="ＭＳ ゴシック" w:hAnsi="ＭＳ ゴシック" w:hint="eastAsia"/>
          <w:sz w:val="22"/>
        </w:rPr>
        <w:t>（プログラム：</w:t>
      </w:r>
      <w:r w:rsidRPr="0099485A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99485A">
        <w:rPr>
          <w:rFonts w:ascii="ＭＳ ゴシック" w:eastAsia="ＭＳ ゴシック" w:hAnsi="ＭＳ ゴシック" w:hint="eastAsia"/>
          <w:sz w:val="22"/>
        </w:rPr>
        <w:t>）</w:t>
      </w:r>
    </w:p>
    <w:p w:rsidR="00521A08" w:rsidRPr="003352E9" w:rsidRDefault="00364246" w:rsidP="00364246">
      <w:pPr>
        <w:ind w:firstLineChars="1300" w:firstLine="2871"/>
        <w:rPr>
          <w:rFonts w:ascii="ＭＳ ゴシック" w:eastAsia="ＭＳ ゴシック" w:hAnsi="ＭＳ ゴシック"/>
          <w:sz w:val="22"/>
        </w:rPr>
      </w:pPr>
      <w:r w:rsidRPr="00A95B37">
        <w:rPr>
          <w:rFonts w:ascii="ＭＳ ゴシック" w:eastAsia="ＭＳ ゴシック" w:hAnsi="ＭＳ ゴシック" w:hint="eastAsia"/>
          <w:b/>
          <w:sz w:val="22"/>
        </w:rPr>
        <w:t>メールアドレス</w:t>
      </w:r>
      <w:r w:rsidR="00521A08" w:rsidRPr="003352E9">
        <w:rPr>
          <w:rFonts w:ascii="ＭＳ ゴシック" w:eastAsia="ＭＳ ゴシック" w:hAnsi="ＭＳ ゴシック" w:hint="eastAsia"/>
          <w:sz w:val="22"/>
        </w:rPr>
        <w:t xml:space="preserve">　：</w:t>
      </w:r>
    </w:p>
    <w:p w:rsidR="0018043F" w:rsidRPr="0099485A" w:rsidRDefault="00162D31" w:rsidP="0099485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63500</wp:posOffset>
                </wp:positionV>
                <wp:extent cx="2552700" cy="635"/>
                <wp:effectExtent l="9525" t="9525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7E3F" id="AutoShape 9" o:spid="_x0000_s1026" type="#_x0000_t32" style="position:absolute;left:0;text-align:left;margin-left:244.2pt;margin-top:5pt;width:20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Yn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Exns/Qxhsl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DjmkGa3QAAAAkBAAAPAAAAZHJzL2Rvd25yZXYueG1sTI/BbsIw&#10;EETvlfgHa5F6qYodRKuQxkEIiUOPBSSuJt4maeN1FDsk5eu7nNrjzjzNzuSbybXiin1oPGlIFgoE&#10;UultQ5WG03H/nIII0ZA1rSfU8IMBNsXsITeZ9SN94PUQK8EhFDKjoY6xy6QMZY3OhIXvkNj79L0z&#10;kc++krY3I4e7Vi6VepXONMQfatPhrsby+zA4DRiGl0Rt1646vd/Gp/Py9jV2R60f59P2DUTEKf7B&#10;cK/P1aHgThc/kA2i1bBK0xWjbCjexEC6Vixc7kICssjl/wXFLwAAAP//AwBQSwECLQAUAAYACAAA&#10;ACEAtoM4kv4AAADhAQAAEwAAAAAAAAAAAAAAAAAAAAAAW0NvbnRlbnRfVHlwZXNdLnhtbFBLAQIt&#10;ABQABgAIAAAAIQA4/SH/1gAAAJQBAAALAAAAAAAAAAAAAAAAAC8BAABfcmVscy8ucmVsc1BLAQIt&#10;ABQABgAIAAAAIQD8TbYnIAIAAD0EAAAOAAAAAAAAAAAAAAAAAC4CAABkcnMvZTJvRG9jLnhtbFBL&#10;AQItABQABgAIAAAAIQDjmkGa3QAAAAkBAAAPAAAAAAAAAAAAAAAAAHoEAABkcnMvZG93bnJldi54&#10;bWxQSwUGAAAAAAQABADzAAAAhAUAAAAA&#10;"/>
            </w:pict>
          </mc:Fallback>
        </mc:AlternateContent>
      </w:r>
    </w:p>
    <w:p w:rsidR="0018043F" w:rsidRPr="0099485A" w:rsidRDefault="0018043F" w:rsidP="0099485A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 w:rsidRPr="0099485A">
        <w:rPr>
          <w:rFonts w:ascii="ＭＳ ゴシック" w:eastAsia="ＭＳ ゴシック" w:hAnsi="ＭＳ ゴシック" w:hint="eastAsia"/>
          <w:sz w:val="22"/>
        </w:rPr>
        <w:t>下記のとおり</w:t>
      </w:r>
      <w:r w:rsidR="00521A08">
        <w:rPr>
          <w:rFonts w:ascii="ＭＳ ゴシック" w:eastAsia="ＭＳ ゴシック" w:hAnsi="ＭＳ ゴシック" w:hint="eastAsia"/>
          <w:sz w:val="22"/>
        </w:rPr>
        <w:t>研修先診療科の変更を</w:t>
      </w:r>
      <w:r w:rsidR="001B1F25">
        <w:rPr>
          <w:rFonts w:ascii="ＭＳ ゴシック" w:eastAsia="ＭＳ ゴシック" w:hAnsi="ＭＳ ゴシック" w:hint="eastAsia"/>
          <w:sz w:val="22"/>
        </w:rPr>
        <w:t>お願い</w:t>
      </w:r>
      <w:r w:rsidRPr="0099485A">
        <w:rPr>
          <w:rFonts w:ascii="ＭＳ ゴシック" w:eastAsia="ＭＳ ゴシック" w:hAnsi="ＭＳ ゴシック" w:hint="eastAsia"/>
          <w:sz w:val="22"/>
        </w:rPr>
        <w:t>します。</w:t>
      </w:r>
    </w:p>
    <w:p w:rsidR="0018043F" w:rsidRDefault="0018043F" w:rsidP="0018043F">
      <w:pPr>
        <w:ind w:firstLineChars="100" w:firstLine="210"/>
        <w:rPr>
          <w:rFonts w:ascii="ＭＳ ゴシック" w:eastAsia="ＭＳ ゴシック" w:hAnsi="ＭＳ ゴシック"/>
        </w:rPr>
      </w:pPr>
    </w:p>
    <w:p w:rsidR="0018043F" w:rsidRDefault="0018043F" w:rsidP="0018043F">
      <w:pPr>
        <w:pStyle w:val="a3"/>
      </w:pPr>
      <w:r>
        <w:rPr>
          <w:rFonts w:hint="eastAsia"/>
        </w:rPr>
        <w:t>記</w:t>
      </w:r>
    </w:p>
    <w:p w:rsidR="0018043F" w:rsidRDefault="0018043F" w:rsidP="0018043F"/>
    <w:p w:rsidR="0018043F" w:rsidRPr="0099485A" w:rsidRDefault="00C875FD" w:rsidP="001804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C668C" w:rsidRPr="0099485A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52E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241427967"/>
              </w:rPr>
              <w:t>研修期</w:t>
            </w:r>
            <w:r w:rsidRPr="003352E9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41427967"/>
              </w:rPr>
              <w:t>間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52E9">
              <w:rPr>
                <w:rFonts w:ascii="ＭＳ ゴシック" w:eastAsia="ＭＳ ゴシック" w:hAnsi="ＭＳ ゴシック" w:hint="eastAsia"/>
                <w:spacing w:val="132"/>
                <w:kern w:val="0"/>
                <w:sz w:val="22"/>
                <w:fitText w:val="2640" w:id="-241427712"/>
              </w:rPr>
              <w:t>研修先診療</w:t>
            </w:r>
            <w:r w:rsidRPr="003352E9">
              <w:rPr>
                <w:rFonts w:ascii="ＭＳ ゴシック" w:eastAsia="ＭＳ ゴシック" w:hAnsi="ＭＳ ゴシック" w:hint="eastAsia"/>
                <w:kern w:val="0"/>
                <w:sz w:val="22"/>
                <w:fitText w:val="2640" w:id="-241427712"/>
              </w:rPr>
              <w:t>科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　 年 　</w:t>
            </w:r>
            <w:r w:rsidR="001B1F25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～ 　月　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　 年 　</w:t>
            </w:r>
            <w:r w:rsidR="00C7657C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～ 　月　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　 年 　</w:t>
            </w:r>
            <w:r w:rsidR="00C7657C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>～ 　月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  <w:tr w:rsidR="001B1F25" w:rsidRPr="00E35739">
        <w:trPr>
          <w:trHeight w:val="598"/>
        </w:trPr>
        <w:tc>
          <w:tcPr>
            <w:tcW w:w="3085" w:type="dxa"/>
            <w:vAlign w:val="center"/>
          </w:tcPr>
          <w:p w:rsidR="001B1F25" w:rsidRPr="00E35739" w:rsidRDefault="00F36376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 xml:space="preserve">　 年 　</w:t>
            </w:r>
            <w:r w:rsidR="00C7657C" w:rsidRPr="00E3573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C7657C">
              <w:rPr>
                <w:rFonts w:ascii="ＭＳ ゴシック" w:eastAsia="ＭＳ ゴシック" w:hAnsi="ＭＳ ゴシック" w:hint="eastAsia"/>
                <w:sz w:val="22"/>
              </w:rPr>
              <w:t>～ 　月</w:t>
            </w:r>
          </w:p>
        </w:tc>
        <w:tc>
          <w:tcPr>
            <w:tcW w:w="5954" w:type="dxa"/>
            <w:vAlign w:val="center"/>
          </w:tcPr>
          <w:p w:rsidR="001B1F25" w:rsidRPr="00E35739" w:rsidRDefault="001B1F25" w:rsidP="00E35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5739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</w:p>
        </w:tc>
      </w:tr>
    </w:tbl>
    <w:p w:rsidR="0018043F" w:rsidRPr="0099485A" w:rsidRDefault="00CA0F83" w:rsidP="001804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＊研修開始日まで１カ月未満の場合は原則として受付できません</w:t>
      </w:r>
    </w:p>
    <w:p w:rsidR="0018043F" w:rsidRDefault="00CA0F83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＊変更の可否は後日</w:t>
      </w:r>
      <w:r w:rsidR="00364246" w:rsidRPr="00A95B37">
        <w:rPr>
          <w:rFonts w:ascii="ＭＳ ゴシック" w:eastAsia="ＭＳ ゴシック" w:hAnsi="ＭＳ ゴシック" w:hint="eastAsia"/>
          <w:b/>
        </w:rPr>
        <w:t>メールにて</w:t>
      </w:r>
      <w:r>
        <w:rPr>
          <w:rFonts w:ascii="ＭＳ ゴシック" w:eastAsia="ＭＳ ゴシック" w:hAnsi="ＭＳ ゴシック" w:hint="eastAsia"/>
        </w:rPr>
        <w:t>連絡します</w:t>
      </w:r>
    </w:p>
    <w:p w:rsidR="00235CE3" w:rsidRDefault="00235CE3" w:rsidP="0018043F">
      <w:pPr>
        <w:rPr>
          <w:rFonts w:ascii="ＭＳ ゴシック" w:eastAsia="ＭＳ ゴシック" w:hAnsi="ＭＳ ゴシック"/>
        </w:rPr>
      </w:pPr>
    </w:p>
    <w:p w:rsidR="003352E9" w:rsidRDefault="003352E9" w:rsidP="0018043F">
      <w:pPr>
        <w:rPr>
          <w:rFonts w:ascii="ＭＳ ゴシック" w:eastAsia="ＭＳ ゴシック" w:hAnsi="ＭＳ ゴシック"/>
        </w:rPr>
      </w:pPr>
    </w:p>
    <w:p w:rsidR="00CB5E48" w:rsidRDefault="00CB5E48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(以下の欄には記入しないでください)</w:t>
      </w:r>
    </w:p>
    <w:p w:rsidR="00235CE3" w:rsidRPr="00CB5E48" w:rsidRDefault="00162D31" w:rsidP="001804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69850</wp:posOffset>
                </wp:positionV>
                <wp:extent cx="6191885" cy="0"/>
                <wp:effectExtent l="9525" t="9525" r="889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F8E0" id="AutoShape 7" o:spid="_x0000_s1026" type="#_x0000_t32" style="position:absolute;left:0;text-align:left;margin-left:-31.8pt;margin-top:5.5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OW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efHt6bTPwKuTe+ALpWb7qZ0W/WyRV0RBZ8+D8dtEQm/iI6F2I31gNSQ79F8XAhwB+&#10;6NW5Mp2HhC6gcxjJ5TYSfnaIwsdFskqWyzlG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CgB+xN4AAAAJAQAADwAAAGRycy9kb3ducmV2&#10;LnhtbEyPzU7DMBCE70i8g7VI3FonBQKEOBUCIcTPAQKiVzfexhHxOrLdNrw9izjAcWc+zc5Uy8kN&#10;Yoch9p4U5PMMBFLrTU+dgve3u9kFiJg0GT14QgVfGGFZHx5UujR+T6+4a1InOIRiqRXYlMZSytha&#10;dDrO/YjE3sYHpxOfoZMm6D2Hu0EusqyQTvfEH6we8cZi+9lsnYLTl00TVg/P8um2eFyEe/uxsudO&#10;qeOj6foKRMIp/cHwU5+rQ82d1n5LJopBwaw4KRhlI+dNDFzm+RmI9a8g60r+X1B/AwAA//8DAFBL&#10;AQItABQABgAIAAAAIQC2gziS/gAAAOEBAAATAAAAAAAAAAAAAAAAAAAAAABbQ29udGVudF9UeXBl&#10;c10ueG1sUEsBAi0AFAAGAAgAAAAhADj9If/WAAAAlAEAAAsAAAAAAAAAAAAAAAAALwEAAF9yZWxz&#10;Ly5yZWxzUEsBAi0AFAAGAAgAAAAhAM5/o5YqAgAAUwQAAA4AAAAAAAAAAAAAAAAALgIAAGRycy9l&#10;Mm9Eb2MueG1sUEsBAi0AFAAGAAgAAAAhAAoAfsTeAAAACQEAAA8AAAAAAAAAAAAAAAAAhA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260"/>
        <w:gridCol w:w="4140"/>
        <w:gridCol w:w="1260"/>
      </w:tblGrid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受　 付 　日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269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依頼者へ連絡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ﾛｰﾃｰﾄ表1(A3)変更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vAlign w:val="center"/>
          </w:tcPr>
          <w:p w:rsidR="00B269AF" w:rsidRPr="00B160F7" w:rsidRDefault="00B269AF" w:rsidP="001E3B0B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1年次担当へ(表2)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ﾛｰﾃｰﾄ表2(A4)変更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vAlign w:val="center"/>
          </w:tcPr>
          <w:p w:rsidR="00B269AF" w:rsidRPr="00B160F7" w:rsidRDefault="00B269AF" w:rsidP="001E3B0B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2年次担当へ(表2)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69AF" w:rsidRPr="00B160F7">
        <w:trPr>
          <w:trHeight w:val="452"/>
        </w:trPr>
        <w:tc>
          <w:tcPr>
            <w:tcW w:w="2448" w:type="dxa"/>
            <w:vAlign w:val="center"/>
          </w:tcPr>
          <w:p w:rsidR="00B269AF" w:rsidRPr="00B160F7" w:rsidRDefault="00B269AF" w:rsidP="001E3B0B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ＥＰＯＣの設定</w:t>
            </w:r>
          </w:p>
        </w:tc>
        <w:tc>
          <w:tcPr>
            <w:tcW w:w="1260" w:type="dxa"/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  <w:r w:rsidRPr="00B160F7">
              <w:rPr>
                <w:rFonts w:ascii="ＭＳ ゴシック" w:eastAsia="ＭＳ ゴシック" w:hAnsi="ＭＳ ゴシック" w:hint="eastAsia"/>
              </w:rPr>
              <w:t>変更前・変更後指導医へ連絡(表1送付)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269AF" w:rsidRPr="00B160F7" w:rsidRDefault="00B269AF" w:rsidP="00B55F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B7408" w:rsidRPr="0018043F" w:rsidRDefault="00DB7408" w:rsidP="00235CE3">
      <w:pPr>
        <w:pStyle w:val="a5"/>
        <w:ind w:right="839"/>
        <w:jc w:val="both"/>
      </w:pPr>
    </w:p>
    <w:sectPr w:rsidR="00DB7408" w:rsidRPr="0018043F" w:rsidSect="00235CE3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AF" w:rsidRDefault="001D09AF" w:rsidP="002C7D48">
      <w:r>
        <w:separator/>
      </w:r>
    </w:p>
  </w:endnote>
  <w:endnote w:type="continuationSeparator" w:id="0">
    <w:p w:rsidR="001D09AF" w:rsidRDefault="001D09AF" w:rsidP="002C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AF" w:rsidRDefault="001D09AF" w:rsidP="002C7D48">
      <w:r>
        <w:separator/>
      </w:r>
    </w:p>
  </w:footnote>
  <w:footnote w:type="continuationSeparator" w:id="0">
    <w:p w:rsidR="001D09AF" w:rsidRDefault="001D09AF" w:rsidP="002C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3F"/>
    <w:rsid w:val="000B439D"/>
    <w:rsid w:val="00162D31"/>
    <w:rsid w:val="0018043F"/>
    <w:rsid w:val="001970CC"/>
    <w:rsid w:val="001B1F25"/>
    <w:rsid w:val="001C0C0E"/>
    <w:rsid w:val="001D09AF"/>
    <w:rsid w:val="001D31A2"/>
    <w:rsid w:val="001E3B0B"/>
    <w:rsid w:val="00235CE3"/>
    <w:rsid w:val="00270D4C"/>
    <w:rsid w:val="00293055"/>
    <w:rsid w:val="002C7D48"/>
    <w:rsid w:val="003352E9"/>
    <w:rsid w:val="00345906"/>
    <w:rsid w:val="00364246"/>
    <w:rsid w:val="003F250C"/>
    <w:rsid w:val="0044623C"/>
    <w:rsid w:val="004A52B6"/>
    <w:rsid w:val="005172F5"/>
    <w:rsid w:val="00521A08"/>
    <w:rsid w:val="00554A9A"/>
    <w:rsid w:val="005F3794"/>
    <w:rsid w:val="00752366"/>
    <w:rsid w:val="008E70FF"/>
    <w:rsid w:val="00932300"/>
    <w:rsid w:val="0099485A"/>
    <w:rsid w:val="009E25B9"/>
    <w:rsid w:val="00A838A0"/>
    <w:rsid w:val="00A95B37"/>
    <w:rsid w:val="00A96FC3"/>
    <w:rsid w:val="00B160F7"/>
    <w:rsid w:val="00B269AF"/>
    <w:rsid w:val="00B55F81"/>
    <w:rsid w:val="00BA3A40"/>
    <w:rsid w:val="00BE7C85"/>
    <w:rsid w:val="00C7657C"/>
    <w:rsid w:val="00C875FD"/>
    <w:rsid w:val="00CA0999"/>
    <w:rsid w:val="00CA0F83"/>
    <w:rsid w:val="00CB5E48"/>
    <w:rsid w:val="00CC668C"/>
    <w:rsid w:val="00D93C03"/>
    <w:rsid w:val="00DB7408"/>
    <w:rsid w:val="00DE4C03"/>
    <w:rsid w:val="00E35739"/>
    <w:rsid w:val="00E6502B"/>
    <w:rsid w:val="00EA4671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C3569"/>
  <w15:chartTrackingRefBased/>
  <w15:docId w15:val="{964239D7-329B-44EB-BFD0-37A96C9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C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43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18043F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18043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18043F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180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2C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C7D48"/>
  </w:style>
  <w:style w:type="paragraph" w:styleId="aa">
    <w:name w:val="footer"/>
    <w:basedOn w:val="a"/>
    <w:link w:val="ab"/>
    <w:uiPriority w:val="99"/>
    <w:semiHidden/>
    <w:unhideWhenUsed/>
    <w:rsid w:val="002C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C7D48"/>
  </w:style>
  <w:style w:type="table" w:styleId="1">
    <w:name w:val="Light Shading Accent 6"/>
    <w:basedOn w:val="a1"/>
    <w:uiPriority w:val="60"/>
    <w:rsid w:val="001970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70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guestw01</dc:creator>
  <cp:keywords/>
  <dc:description/>
  <cp:lastModifiedBy>山田　淳也</cp:lastModifiedBy>
  <cp:revision>2</cp:revision>
  <cp:lastPrinted>2011-11-09T04:24:00Z</cp:lastPrinted>
  <dcterms:created xsi:type="dcterms:W3CDTF">2020-07-27T05:27:00Z</dcterms:created>
  <dcterms:modified xsi:type="dcterms:W3CDTF">2020-07-27T05:27:00Z</dcterms:modified>
</cp:coreProperties>
</file>